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bookmarkStart w:id="0" w:name="_GoBack"/>
      <w:bookmarkEnd w:id="0"/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Školska ustanova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 xml:space="preserve">Osnovna škola </w:t>
      </w:r>
      <w:r w:rsidR="00983271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 xml:space="preserve">„Mljet“, Babino Polje 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Sjedište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="005D3423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20</w:t>
      </w:r>
      <w:r w:rsidR="00983271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225 Babino Polje, Sršenovići 42</w:t>
      </w:r>
    </w:p>
    <w:p w:rsid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OIB: </w:t>
      </w:r>
      <w:r w:rsidR="00983271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12241432855</w:t>
      </w:r>
    </w:p>
    <w:p w:rsidR="00983271" w:rsidRDefault="00983271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</w:p>
    <w:p w:rsidR="00983271" w:rsidRPr="008A4039" w:rsidRDefault="00983271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</w:p>
    <w:p w:rsidR="00035DC3" w:rsidRDefault="008A4039" w:rsidP="008A40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53AF0">
        <w:rPr>
          <w:rFonts w:ascii="Times New Roman" w:hAnsi="Times New Roman"/>
          <w:b/>
          <w:sz w:val="24"/>
          <w:szCs w:val="24"/>
        </w:rPr>
        <w:t>Prilog</w:t>
      </w:r>
      <w:r w:rsidRPr="002F5984">
        <w:rPr>
          <w:rFonts w:ascii="Times New Roman" w:hAnsi="Times New Roman"/>
          <w:sz w:val="24"/>
          <w:szCs w:val="24"/>
        </w:rPr>
        <w:t>:</w:t>
      </w:r>
      <w:r w:rsidRPr="002F5984">
        <w:rPr>
          <w:rFonts w:ascii="Times New Roman" w:hAnsi="Times New Roman"/>
          <w:b/>
          <w:sz w:val="24"/>
          <w:szCs w:val="24"/>
        </w:rPr>
        <w:t xml:space="preserve"> POSEBAN POPIS ARHIVSKOG I DOKUMENTARNOG GRADIVA S ROKOVIMA ČUVANJA</w:t>
      </w:r>
    </w:p>
    <w:p w:rsidR="00983271" w:rsidRDefault="00983271" w:rsidP="008A40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7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5713"/>
        <w:gridCol w:w="6"/>
        <w:gridCol w:w="1411"/>
        <w:gridCol w:w="6"/>
        <w:gridCol w:w="1411"/>
        <w:gridCol w:w="7"/>
        <w:gridCol w:w="1410"/>
        <w:gridCol w:w="7"/>
        <w:gridCol w:w="1414"/>
        <w:gridCol w:w="1563"/>
        <w:gridCol w:w="1276"/>
        <w:gridCol w:w="1276"/>
        <w:gridCol w:w="1276"/>
      </w:tblGrid>
      <w:tr w:rsidR="0047061D" w:rsidRPr="0047061D" w:rsidTr="00EA6AB5">
        <w:trPr>
          <w:gridAfter w:val="2"/>
          <w:wAfter w:w="2552" w:type="dxa"/>
          <w:trHeight w:val="253"/>
        </w:trPr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061D" w:rsidRPr="0047061D" w:rsidRDefault="0047061D" w:rsidP="0057138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Oznaka</w:t>
            </w:r>
          </w:p>
        </w:tc>
        <w:tc>
          <w:tcPr>
            <w:tcW w:w="5812" w:type="dxa"/>
            <w:gridSpan w:val="3"/>
            <w:vMerge w:val="restart"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Poslovna funkcija/ poslovne aktivnosti/vrste gradiva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2831" w:type="dxa"/>
            <w:gridSpan w:val="3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2839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47061D" w:rsidRPr="0047061D" w:rsidTr="00EA6AB5">
        <w:trPr>
          <w:gridAfter w:val="2"/>
          <w:wAfter w:w="2552" w:type="dxa"/>
          <w:trHeight w:val="447"/>
        </w:trPr>
        <w:tc>
          <w:tcPr>
            <w:tcW w:w="710" w:type="dxa"/>
            <w:vMerge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3"/>
            <w:vMerge/>
            <w:shd w:val="clear" w:color="auto" w:fill="FFFFFF" w:themeFill="background1"/>
          </w:tcPr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Fizički ili analogni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Digitalni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</w:tr>
      <w:tr w:rsidR="003778F4" w:rsidRPr="00CF3AB8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32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8F4" w:rsidRPr="00CF3AB8" w:rsidRDefault="003778F4" w:rsidP="003778F4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 STATUSNA OBILJEŽJA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Default="003778F4" w:rsidP="003778F4"/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Osnivački akti (odluke, rješenja, ugovori)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2975B0" w:rsidRDefault="00814FAE" w:rsidP="00814FAE">
            <w:pPr>
              <w:pStyle w:val="Default"/>
              <w:spacing w:after="120"/>
              <w:jc w:val="center"/>
            </w:pPr>
            <w:r w:rsidRPr="002975B0"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pStyle w:val="Default"/>
              <w:jc w:val="center"/>
              <w:rPr>
                <w:sz w:val="23"/>
                <w:szCs w:val="23"/>
              </w:rPr>
            </w:pPr>
            <w:r w:rsidRPr="00D0229A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sukladnosti osnivačkog akta sa zakonom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statusnim promjenama (podjeli, spajanju, pripajanju)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odobrenju početka rada (obavljanja djelatnosti)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rješenja o upisu u sudski registar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Prijava i obavijest o razvrstavanju poslovnog subjekta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zabrani obavljanja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prestanku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Presude o ukidanju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52022D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814FAE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FC7E32" w:rsidRDefault="00814FAE" w:rsidP="00814F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promjeni podataka o nazivu, sjedištu, djelatnosti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Pr="002975B0" w:rsidRDefault="00814FAE" w:rsidP="00814FA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Pr="00D0229A" w:rsidRDefault="00814FAE" w:rsidP="00814FAE">
            <w:pPr>
              <w:jc w:val="center"/>
              <w:rPr>
                <w:b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AE" w:rsidRDefault="00814FAE" w:rsidP="00814FAE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9416DE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E" w:rsidRDefault="00814FAE" w:rsidP="00814FAE">
            <w:r w:rsidRPr="0000032F">
              <w:rPr>
                <w:sz w:val="23"/>
                <w:szCs w:val="23"/>
              </w:rPr>
              <w:t xml:space="preserve">      -</w:t>
            </w:r>
          </w:p>
        </w:tc>
      </w:tr>
      <w:tr w:rsidR="00253AF0" w:rsidRPr="00CF3AB8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378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253AF0">
            <w:pPr>
              <w:pStyle w:val="Default"/>
              <w:spacing w:after="120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lastRenderedPageBreak/>
              <w:t xml:space="preserve">II.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F3AB8">
              <w:rPr>
                <w:b/>
                <w:sz w:val="23"/>
                <w:szCs w:val="23"/>
              </w:rPr>
              <w:t>OPĆI AKTI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0229A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FC7E32" w:rsidRDefault="00D0229A" w:rsidP="00D022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2975B0" w:rsidRDefault="00D0229A" w:rsidP="00D0229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D0229A" w:rsidP="00D0229A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D52347" w:rsidRDefault="00D0229A" w:rsidP="00D0229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D52347" w:rsidRDefault="00D0229A" w:rsidP="00D0229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3778F4" w:rsidP="00D0229A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kućnom redu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školske knjižnice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etičkog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etičkom kodeksu neposrednih nositelja odgojno-obrazovne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i obradi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4571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kojima se uređuju odnosi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74788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BD415F">
              <w:rPr>
                <w:sz w:val="23"/>
                <w:szCs w:val="23"/>
              </w:rPr>
              <w:t xml:space="preserve">      -</w:t>
            </w:r>
          </w:p>
        </w:tc>
      </w:tr>
      <w:tr w:rsidR="00253AF0" w:rsidRPr="00CF3AB8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31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253AF0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III. </w:t>
            </w:r>
            <w:r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UPRAVA I POSLOVODSTVO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osnivaču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E15AF6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2829C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osnivača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E15AF6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2829C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konstituiranju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E15AF6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2829C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osnivača o razrješenju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E15AF6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2829C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za raspuštanje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E15AF6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2829C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85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Ureda državne uprave u Županiji (Središnjeg državnog ureda za upravu) o raspuštanju školskog odbora i imenovanju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raspisivanju natječaja i tekst natječaja za imenovanje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imenovanju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ministra obrazovanja na odluku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kandidatima prijavljenima na natječaj o rezultatima izbora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Tužbe i presude o preispitivanju valjanosti odluka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Tužba i presuda o pobijanju odluke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vršitelja dužnosti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zamjenika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E0079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voditelja područne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975B0" w:rsidRDefault="003778F4" w:rsidP="003778F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83132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D63AC">
              <w:rPr>
                <w:sz w:val="23"/>
                <w:szCs w:val="23"/>
              </w:rPr>
              <w:t xml:space="preserve">      -</w:t>
            </w:r>
          </w:p>
        </w:tc>
      </w:tr>
      <w:tr w:rsidR="003778F4" w:rsidRPr="00CF3AB8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3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IV. </w:t>
            </w:r>
            <w:r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RAD I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8F4" w:rsidRPr="00CF3AB8" w:rsidRDefault="003778F4" w:rsidP="003778F4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8F4" w:rsidRPr="00CF3AB8" w:rsidRDefault="003778F4" w:rsidP="003778F4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Školski kurikulum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0A2D3A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plan i program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1652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0A2D3A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izvannastavnih i drugih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sa sjednica školskih odbora i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144254" w:rsidRDefault="003778F4" w:rsidP="003778F4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Prigovori, žalbe i tužbe protiv akata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144254" w:rsidRDefault="003778F4" w:rsidP="003778F4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priznanjima, zahvalama i nagradama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144254" w:rsidRDefault="003778F4" w:rsidP="003778F4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dužnosti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osiguranju osoba i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 nakon isteka police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izdavanje duplikata školskih isprava i drugih javnih isprava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Zahtjevi, rješenja i izvješća o ostvarivanju prava na pristup informacijama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Kaznene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zbirkama osobnih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>
              <w:t xml:space="preserve"> 8 god.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Prekršajne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>
              <w:t>5</w:t>
            </w:r>
            <w:r w:rsidRPr="00144254"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Parnični predmeti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9203C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B74A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za ovrhu i rješenja o ovrsi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>
              <w:t xml:space="preserve">5 godina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1774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Javnobilježnički akti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1774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upisu u zemljišne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1774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i sporazumi o poslovnoj suradnji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144254" w:rsidRDefault="00EA6AB5" w:rsidP="00EA6AB5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Kupoprodajni ugovori, ugovori o najmu i zakupu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4E9B" w:rsidRDefault="00EA6AB5" w:rsidP="00EA6AB5">
            <w:pPr>
              <w:spacing w:after="120" w:line="240" w:lineRule="auto"/>
              <w:jc w:val="center"/>
            </w:pPr>
            <w:r w:rsidRPr="00FC4E9B">
              <w:t>5 godina nakon prestanka ug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0258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djelu, ugovori o autorskom djelu i ugovori o volontiranju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4E9B" w:rsidRDefault="00EA6AB5" w:rsidP="00EA6AB5">
            <w:pPr>
              <w:spacing w:after="120" w:line="240" w:lineRule="auto"/>
              <w:jc w:val="center"/>
            </w:pPr>
            <w:r w:rsidRPr="00FC4E9B">
              <w:t>5 godina nakon prestanka ugov.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0258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Planovi nabave radova, roba i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4E9B" w:rsidRDefault="00EA6AB5" w:rsidP="00EA6AB5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0258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Pozivi i natječaji za nabavu radova, roba i usluga s dokumentacijom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4E9B" w:rsidRDefault="00EA6AB5" w:rsidP="00EA6AB5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0258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analizi ponuda s prijedlozima najpovoljnijih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4E9B" w:rsidRDefault="00EA6AB5" w:rsidP="00EA6AB5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02582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 w:rsidRPr="008A4039">
              <w:rPr>
                <w:sz w:val="23"/>
                <w:szCs w:val="23"/>
              </w:rPr>
              <w:t>Odluke o izboru dobavljača/izvođača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4E9B" w:rsidRDefault="003778F4" w:rsidP="003778F4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E414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nabavi radova, roba i usluga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4E9B" w:rsidRDefault="003778F4" w:rsidP="003778F4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E414B">
              <w:rPr>
                <w:sz w:val="23"/>
                <w:szCs w:val="23"/>
              </w:rPr>
              <w:t xml:space="preserve">      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bilješke o školskim manifestacijama i posjetima uglednih osoba i stranaca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4E9B" w:rsidRDefault="003778F4" w:rsidP="003778F4">
            <w:pPr>
              <w:spacing w:after="120" w:line="240" w:lineRule="auto"/>
              <w:jc w:val="center"/>
            </w:pPr>
            <w:r w:rsidRPr="00FC4E9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3E414B">
              <w:rPr>
                <w:sz w:val="23"/>
                <w:szCs w:val="23"/>
              </w:rPr>
              <w:t xml:space="preserve">      -</w:t>
            </w:r>
          </w:p>
        </w:tc>
      </w:tr>
      <w:tr w:rsidR="00D0229A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FC7E32" w:rsidRDefault="00D0229A" w:rsidP="00D022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Podnesci koji se odnose na komunikaciju s trećima u svezi s radom i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D0229A" w:rsidP="00D0229A">
            <w:pPr>
              <w:jc w:val="center"/>
            </w:pPr>
            <w:r w:rsidRPr="006E32A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spacing w:after="120" w:line="240" w:lineRule="auto"/>
              <w:jc w:val="center"/>
            </w:pPr>
            <w:r w:rsidRPr="00FC4E9B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427647" w:rsidP="00D0229A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427647" w:rsidP="00D0229A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</w:t>
            </w:r>
            <w:r w:rsidR="00814FAE"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EA6AB5" w:rsidP="00D0229A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8A4039" w:rsidRPr="00513971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2"/>
        </w:trPr>
        <w:tc>
          <w:tcPr>
            <w:tcW w:w="7933" w:type="dxa"/>
            <w:gridSpan w:val="5"/>
            <w:shd w:val="clear" w:color="auto" w:fill="D9D9D9" w:themeFill="background1" w:themeFillShade="D9"/>
            <w:vAlign w:val="center"/>
          </w:tcPr>
          <w:p w:rsidR="008A4039" w:rsidRPr="00515875" w:rsidRDefault="008A4039" w:rsidP="009870ED">
            <w:pPr>
              <w:pStyle w:val="Default"/>
              <w:rPr>
                <w:b/>
              </w:rPr>
            </w:pPr>
            <w:r w:rsidRPr="00515875">
              <w:rPr>
                <w:b/>
              </w:rPr>
              <w:t>V.  PEDAGOŠKA DOKUMENTACIJA I EVIDENCIJA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4039" w:rsidRPr="00513971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Pr="00994D2F" w:rsidRDefault="0070752F" w:rsidP="003778F4">
            <w:pPr>
              <w:jc w:val="center"/>
            </w:pPr>
            <w:r w:rsidRPr="00994D2F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7022C" w:rsidRDefault="003778F4" w:rsidP="003778F4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713E92" w:rsidRDefault="003778F4" w:rsidP="003778F4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03537B">
              <w:rPr>
                <w:sz w:val="23"/>
                <w:szCs w:val="23"/>
              </w:rPr>
              <w:t xml:space="preserve">  </w:t>
            </w:r>
            <w:r w:rsidR="00EA6AB5">
              <w:rPr>
                <w:sz w:val="23"/>
                <w:szCs w:val="23"/>
              </w:rPr>
              <w:t>-</w:t>
            </w:r>
          </w:p>
        </w:tc>
      </w:tr>
      <w:tr w:rsidR="003778F4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FC7E32" w:rsidRDefault="003778F4" w:rsidP="003778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Imenik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Default="003778F4" w:rsidP="003778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Pr="00D62D11" w:rsidRDefault="003778F4" w:rsidP="003778F4">
            <w:pPr>
              <w:jc w:val="center"/>
            </w:pPr>
            <w:r w:rsidRPr="00D62D11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4" w:rsidRPr="0025228B" w:rsidRDefault="003778F4" w:rsidP="003778F4">
            <w:pPr>
              <w:spacing w:after="120" w:line="240" w:lineRule="auto"/>
              <w:jc w:val="center"/>
            </w:pPr>
            <w:r w:rsidRPr="0025228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4" w:rsidRDefault="003778F4" w:rsidP="003778F4">
            <w:r w:rsidRPr="0003537B">
              <w:rPr>
                <w:sz w:val="23"/>
                <w:szCs w:val="23"/>
              </w:rPr>
              <w:t xml:space="preserve">      -</w:t>
            </w:r>
          </w:p>
        </w:tc>
      </w:tr>
      <w:tr w:rsidR="00D0229A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FC7E32" w:rsidRDefault="00D0229A" w:rsidP="00D0229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Spomenica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D0229A" w:rsidP="00D0229A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77022C" w:rsidRDefault="00D0229A" w:rsidP="00D0229A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Pr="00713E92" w:rsidRDefault="00D0229A" w:rsidP="00D0229A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9A" w:rsidRDefault="00D0229A" w:rsidP="00D0229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A" w:rsidRDefault="003778F4" w:rsidP="00D0229A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Pr="00D62D11" w:rsidRDefault="00EA6AB5" w:rsidP="00EA6AB5">
            <w:pPr>
              <w:jc w:val="center"/>
            </w:pPr>
            <w:r w:rsidRPr="00D62D11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7022C" w:rsidRDefault="00EA6AB5" w:rsidP="00EA6AB5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Učenička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7022C" w:rsidRDefault="00EA6AB5" w:rsidP="00EA6AB5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Potvrda o psihofizičkoj sposobnosti djeteta za upis 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7022C" w:rsidRDefault="00EA6AB5" w:rsidP="00EA6AB5">
            <w:pPr>
              <w:spacing w:after="120" w:line="240" w:lineRule="auto"/>
              <w:jc w:val="center"/>
            </w:pPr>
            <w:r w:rsidRPr="0077022C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prevodnica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7022C" w:rsidRDefault="00EA6AB5" w:rsidP="00EA6AB5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 ostvarenim rezultatima na kraju prvog polugodišta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7022C" w:rsidRDefault="00EA6AB5" w:rsidP="00EA6AB5">
            <w:pPr>
              <w:spacing w:after="120" w:line="240" w:lineRule="auto"/>
              <w:jc w:val="center"/>
            </w:pPr>
            <w:r w:rsidRPr="0077022C">
              <w:t>6 mjeseci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77022C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Pregled rada izvannastavnih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popravnom, razrednom, predmetnom, dopunskom i razlikovnom ispitu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evidencije zamjene nenazočnih učitelja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912C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81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završetku osnovnog školovanja u vremenu kraćem od propisanog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84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osnivaču i Uredu državne uprave u Krapinsko-zagorskoj županiji o učenicima koji se nisu upisali ili koji redovito ne pohađaju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77AD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prelaska učenika u Školu iz druge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77AD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priznavanju inozemne školske isprave radi nastavka školovanja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preispitivanju ocjene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E6761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04BA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D954FD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FC7E32" w:rsidRDefault="00D954FD" w:rsidP="00D954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polaganju ispita pred povjerenstvom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5157B7" w:rsidRDefault="00D954FD" w:rsidP="00D954FD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713E92" w:rsidRDefault="00D954FD" w:rsidP="00D954F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r w:rsidRPr="009E15D5">
              <w:rPr>
                <w:sz w:val="23"/>
                <w:szCs w:val="23"/>
              </w:rPr>
              <w:t xml:space="preserve">      -</w:t>
            </w:r>
          </w:p>
        </w:tc>
      </w:tr>
      <w:tr w:rsidR="00D954FD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FC7E32" w:rsidRDefault="00D954FD" w:rsidP="00D954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i rješenja o prestanku redovnog školovanja učenika zbog psihofizičkih teškoća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5157B7" w:rsidRDefault="00D954FD" w:rsidP="00D954FD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713E92" w:rsidRDefault="00D954FD" w:rsidP="00D954F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r w:rsidRPr="009E15D5">
              <w:rPr>
                <w:sz w:val="23"/>
                <w:szCs w:val="23"/>
              </w:rPr>
              <w:t xml:space="preserve">      -</w:t>
            </w:r>
          </w:p>
        </w:tc>
      </w:tr>
      <w:tr w:rsidR="00D954FD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FC7E32" w:rsidRDefault="00D954FD" w:rsidP="00D954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(prijedlozi, zaključci, rješenja) doneseni u postupku izricanja pedagoških mjera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5157B7" w:rsidRDefault="00D954FD" w:rsidP="00D954FD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713E92" w:rsidRDefault="00D954FD" w:rsidP="00D954F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r w:rsidRPr="009E15D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učiteljskog vijeća o oslobađanju učenika u određenoj školskoj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23D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Statistički pregledi i izvješća o učenicima, učiteljima i sredstvima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23D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Oglasna knjiga za učenike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157B7" w:rsidRDefault="00EA6AB5" w:rsidP="00EA6AB5">
            <w:pPr>
              <w:spacing w:after="120" w:line="240" w:lineRule="auto"/>
              <w:jc w:val="center"/>
            </w:pPr>
            <w:r w:rsidRPr="005157B7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23D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 roditeljskih sastanaka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23D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D954FD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FC7E32" w:rsidRDefault="00D954FD" w:rsidP="00D954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Fotografije, filmovi i drugi zapisi o radu Škole, učenicima, učiteljima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Fiz. i Anal.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9B6E1B" w:rsidRDefault="00D954FD" w:rsidP="00D954FD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713E92" w:rsidRDefault="00D954FD" w:rsidP="00D954F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r w:rsidRPr="007B4670">
              <w:rPr>
                <w:sz w:val="23"/>
                <w:szCs w:val="23"/>
              </w:rPr>
              <w:t xml:space="preserve">      -</w:t>
            </w:r>
          </w:p>
        </w:tc>
      </w:tr>
      <w:tr w:rsidR="00D954FD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FC7E32" w:rsidRDefault="00D954FD" w:rsidP="00D954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Školske publikacije, novine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9B6E1B" w:rsidRDefault="00D954FD" w:rsidP="00D954FD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Pr="00713E92" w:rsidRDefault="00D954FD" w:rsidP="00D954FD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FD" w:rsidRDefault="00D954FD" w:rsidP="00D954FD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FD" w:rsidRDefault="00D954FD" w:rsidP="00D954FD">
            <w:r w:rsidRPr="007B4670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pedagoške službe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15A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B6E1B" w:rsidRDefault="00EA6AB5" w:rsidP="00EA6AB5">
            <w:pPr>
              <w:spacing w:after="120" w:line="240" w:lineRule="auto"/>
              <w:jc w:val="center"/>
            </w:pPr>
            <w:r w:rsidRPr="009B6E1B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 w:rsidRPr="00CA1AA2">
              <w:rPr>
                <w:b/>
                <w:color w:val="auto"/>
              </w:rPr>
              <w:t>VI.   ANDRAGOŠKA DOKUMENTACIJA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EA6AB5" w:rsidRDefault="00EA6AB5" w:rsidP="00EA6AB5"/>
        </w:tc>
        <w:tc>
          <w:tcPr>
            <w:tcW w:w="1276" w:type="dxa"/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32ED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32ED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32ED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obrazovanja odraslih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32ED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C624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upisu u program obrazovanja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32ED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C624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71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– upisnica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 o obrazovanju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razlikovnim ispitima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polaganje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za polaganje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završnu provjeru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polaganju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2725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3923" w:rsidRDefault="00EA6AB5" w:rsidP="00EA6AB5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476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766D5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VII.    RADNI ODNOSI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potrebe i prijave o prestanku potrebe za radnikom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C43C8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Natječaji i oglasi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C43C8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kandidatima o rezultatima izbora iz natječaja i oglasa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C43C8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5F4C9C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Sporazum školskih ustanova o promjeni mjesta rada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C43C8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Volonterski ugovor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rasporedu radnih obveza –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55F2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prekovremenom radu i preraspodjeli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7A1C1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630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za polaganje stručnog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63000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pripravničkog stažiranja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i raspored godišnjih odmora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odluke o godišnjem odmoru, plaćenom i neplaćenom dopustu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skraćenom radnom vremenu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privremenom premještaju trudnice ili žene koja doji dijete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obračunu i isplati plaća, nadoknada plaća i drugih novčanih isplata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4321C6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i zahtjevi o nadoknadi štete u svezi s radnim odnosom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8499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71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pokrenutim kaznenim postupcima i odluke o privremenom udaljenju radnika od obavljanja poslova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do završetka</w:t>
            </w:r>
            <w:r>
              <w:t xml:space="preserve">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redovitom ili izvanrednom otkazu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>
              <w:t>Do kraja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45106F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Upozorenja zbog kršenja radnih obveza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56C0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u svezi sa savjetovanjem ravnatelja i radničkog vijeća i sindikata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56C0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štrajku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56C0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(rješenje) o imenovanju radnika za primanje i rješavanje pritužbi u svezi sa zaštitom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56C0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upućivanju radnika na zdravstvene preglede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B76D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provjeri je li radnik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83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Nalog o udaljenju s radnog mjesta radnika za kojega je utvrđeno da je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stručnom usavršavanju i napredovanju učitelja i stručnih suradnika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položenim stručnim ispitima i pedagoškim kompetencijama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za promjene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4639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Obavijesti, odluke i sporazumi o prestanku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3628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zaštitu prava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DF411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61EFA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DF411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Osobni dosjei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61EFA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DF411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radnih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61EFA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DF411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evidencija o radnicima (izostanci, zakašnjenja)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261EFA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DF411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41A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71785B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Predmeti u svezi s osposobljavanjem i usavršavanjem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41A2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71785B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Ostali dokumenti u svezi s radnim odnosima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2404B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9964DF" w:rsidRDefault="00EA6AB5" w:rsidP="00EA6AB5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3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VIII.    MIROVINSKO I ZDRAVSTVENO OSIGURANJE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A339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45117" w:rsidRDefault="00EA6AB5" w:rsidP="00EA6AB5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71785B" w:rsidP="00EA6AB5">
            <w: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i odluke o ostvarivanju prava radnika iz zdravstvenog i mirovinskog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A339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45117" w:rsidRDefault="00EA6AB5" w:rsidP="00EA6AB5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5A3399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C4511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D6AF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D6AF5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Izlučivanja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IX.      ZAŠTITA NA RADU I ZAŠTITA OD POŽARA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Procjena opasnosti na radnim mjestima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A2200" w:rsidRDefault="00EA6AB5" w:rsidP="00EA6AB5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A44B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osposobljavanja radnika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A2200" w:rsidRDefault="00EA6AB5" w:rsidP="00EA6AB5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A44B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 upute radnicima o opasnostima i štetnostima ugovorenih poslova u svezi sa sigurnosti i zdravljem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A44B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Planovi evakuacije i spašavanja radnika u izvanrednim okolnostima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A44B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inspekciji rada o smrtnoj, težoj ili skupnoj ozljedi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EA44B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radnicima osposobljenima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A49B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A49B9">
              <w:rPr>
                <w:sz w:val="23"/>
                <w:szCs w:val="23"/>
              </w:rPr>
              <w:t xml:space="preserve">     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strojevima i uređajima s povećanim opasnostima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A49B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A49B9">
              <w:rPr>
                <w:sz w:val="23"/>
                <w:szCs w:val="23"/>
              </w:rPr>
              <w:t xml:space="preserve">     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66A9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66A9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Godišnje izvješće o ozljedama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66A9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osnivanju i radu odbora za zaštitu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66A9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inspekcije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B31C7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5165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razvrstavanju školskih objekata prema ugroženosti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0845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5165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u provođenju nadzora u svezi sa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0845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5165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u svezi s osposobljavanjem radnika za zaštitu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0845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E528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E528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5165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osiguravanjem strojeva, uređaja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0845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B6ABF" w:rsidRDefault="00EA6AB5" w:rsidP="00EA6AB5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E528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dokumentacija u svezi sa zaštitom na radu i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084584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7B6ABF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E528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71785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2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Pr="00515875" w:rsidRDefault="00EA6AB5" w:rsidP="00EA6AB5">
            <w:pPr>
              <w:pStyle w:val="Default"/>
              <w:rPr>
                <w:b/>
              </w:rPr>
            </w:pPr>
            <w:r w:rsidRPr="00515875">
              <w:rPr>
                <w:b/>
              </w:rPr>
              <w:t xml:space="preserve">X. </w:t>
            </w:r>
            <w:r>
              <w:rPr>
                <w:b/>
              </w:rPr>
              <w:t xml:space="preserve">     </w:t>
            </w:r>
            <w:r w:rsidRPr="00515875">
              <w:rPr>
                <w:b/>
              </w:rPr>
              <w:t>INVESTICIJE, IZGRADNJA I ODRŽAVANJE OBJEKATA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Investicijski programi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7E3A0E">
              <w:rPr>
                <w:sz w:val="23"/>
                <w:szCs w:val="23"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izgradnji i inv.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Urbanističko-tehnički uvjeti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Podatci o ispitivanju zemljišta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sa svom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nadležnih tijela za projekt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 o pravu korištenja zemljišta za izgradnju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gradnje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D1CF8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64D6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A64D65">
              <w:rPr>
                <w:sz w:val="23"/>
                <w:szCs w:val="23"/>
              </w:rPr>
              <w:t xml:space="preserve">     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o postupku izbora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1317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47804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147804">
              <w:rPr>
                <w:sz w:val="23"/>
                <w:szCs w:val="23"/>
              </w:rPr>
              <w:t xml:space="preserve">   </w:t>
            </w:r>
            <w:r w:rsidRPr="00813950">
              <w:t>Izlučivanje</w:t>
            </w:r>
            <w:r w:rsidRPr="00147804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71785B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Projektni zadatci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projektiranju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izvođenju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kupnji, zamjeni i drugim raspolaganjima i opterećenjima na nekretninama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Atesti o ispitivanju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E3A94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Građevinske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13AFF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802648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Dnevnici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Pr="00D62D11" w:rsidRDefault="0071785B" w:rsidP="0071785B">
            <w:pPr>
              <w:jc w:val="center"/>
            </w:pPr>
            <w:r w:rsidRPr="00D62D11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C62C4A" w:rsidRDefault="0071785B" w:rsidP="0071785B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713E92" w:rsidRDefault="0071785B" w:rsidP="0071785B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>
              <w:t xml:space="preserve">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A85427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802648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investitora s projektantom i izvođačem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C62C4A" w:rsidRDefault="0071785B" w:rsidP="0071785B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713E92" w:rsidRDefault="0071785B" w:rsidP="0071785B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>
              <w:t xml:space="preserve"> </w:t>
            </w: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A8542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Uporabna dozvola sa zapisnikom o tehničkom pregledu objekta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62C4A" w:rsidRDefault="00EA6AB5" w:rsidP="00EA6AB5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41B0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Tehnička dokumentacija koja se odnosi na investicijska sredstva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62C4A" w:rsidRDefault="00EA6AB5" w:rsidP="00EA6AB5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841B07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popravkom, adaptacijom i održavanjem zgrada, objekata (ponude, situacije, ugovori o radu, zapisnici o prijamu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62C4A" w:rsidRDefault="00EA6AB5" w:rsidP="00EA6AB5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adaptacija i dogradnja s cjelokupnom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62C4A" w:rsidRDefault="00EA6AB5" w:rsidP="00EA6AB5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0772D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trajne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C62C4A" w:rsidRDefault="00EA6AB5" w:rsidP="00EA6AB5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00772D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popravcima električnih instalacija, vodovodnih instalacija, instalacija grijanja, telefonskih instalacija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15343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  <w:p w:rsidR="00EA6AB5" w:rsidRDefault="00EA6AB5" w:rsidP="00EA6AB5">
            <w:pPr>
              <w:spacing w:after="120" w:line="240" w:lineRule="auto"/>
              <w:jc w:val="center"/>
            </w:pPr>
          </w:p>
          <w:p w:rsidR="00EA6AB5" w:rsidRDefault="00EA6AB5" w:rsidP="00EA6AB5">
            <w:pPr>
              <w:spacing w:after="120" w:line="240" w:lineRule="auto"/>
              <w:jc w:val="center"/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44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XI.       FINANCIJSKO I MATERIJALNO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financijskog plana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C3A49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Financijski plan i njegove promjene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C3A49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obračun i periodični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Pr="00813A3B" w:rsidRDefault="00EA6AB5" w:rsidP="00EA6AB5">
            <w:pPr>
              <w:jc w:val="center"/>
            </w:pPr>
            <w:r w:rsidRPr="00813A3B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C3A49">
              <w:rPr>
                <w:sz w:val="23"/>
                <w:szCs w:val="23"/>
              </w:rPr>
              <w:t xml:space="preserve">      </w:t>
            </w:r>
            <w:r w:rsidRPr="00846E83">
              <w:t>Predaja arhivu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Isplatne liste plaća, analitička evidencija plaća, dnevnica i honorara za koje se plaćaju obvezni doprinosi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Pr="00EA6AB5" w:rsidRDefault="00EA6AB5" w:rsidP="00EA6AB5">
            <w:pPr>
              <w:jc w:val="center"/>
            </w:pPr>
            <w:r w:rsidRPr="00EA6AB5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654ABF">
              <w:t>Predaja arhivu</w:t>
            </w:r>
          </w:p>
        </w:tc>
      </w:tr>
      <w:tr w:rsidR="00EA6AB5" w:rsidTr="00AC767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Poslovne knjige (glavna knjiga, dnevnik)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>
              <w:rPr>
                <w:b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>
              <w:t>Izlučivanje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BE1DCC" w:rsidRDefault="00EA6AB5" w:rsidP="00EA6AB5">
            <w:pPr>
              <w:spacing w:after="120" w:line="240" w:lineRule="auto"/>
              <w:jc w:val="center"/>
            </w:pPr>
            <w:r w:rsidRPr="00BE1DCC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Izlučivanje</w:t>
            </w:r>
          </w:p>
        </w:tc>
      </w:tr>
      <w:tr w:rsidR="0071785B" w:rsidTr="00060814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dnevnik i glavnu knjigu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053311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60814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053311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60814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053311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prihoda i rashoda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2BBE" w:rsidRDefault="00EA6AB5" w:rsidP="00EA6AB5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dobavljača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2BBE" w:rsidRDefault="00EA6AB5" w:rsidP="00EA6AB5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76166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2BBE" w:rsidRDefault="00EA6AB5" w:rsidP="00EA6AB5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F76166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blagajne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5D2BBE" w:rsidRDefault="00EA6AB5" w:rsidP="00EA6AB5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42030F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materijalnog knjigovodstva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202F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42030F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Porezni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202F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s bankom i FINOM u svezi s korištenjem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AF235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nadležnih tijela nadzora u svezi s financijskim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</w:p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troškova i realizacije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332F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332F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sitnog inventara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332F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 kartoteka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5D2BBE" w:rsidRDefault="0071785B" w:rsidP="0071785B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332F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FF174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knjiženje s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332F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CC49DD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Ulazni i izlazni 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Pr="00813A3B" w:rsidRDefault="00EA6AB5" w:rsidP="00EA6AB5">
            <w:pPr>
              <w:jc w:val="center"/>
            </w:pPr>
            <w:r w:rsidRPr="00813A3B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362F8D" w:rsidRDefault="00EA6AB5" w:rsidP="00EA6AB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Izlučivanje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i izlaznih računa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kamata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amortizacije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Blagajnička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Mjesečna izvješća o bolovanjima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sve vrste isplata: računa, ugovora, honorara, pretplata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0F0F57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i zahtjevi za refundiranje plaća, naknade plaća i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307B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Administrativne zabrane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2355A7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9A6B91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naloga za korištenje motornih vozila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Putni nalozi i obračuni troškova putovanja i izvješća sa službenih putovanja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isplatu prijevoznih troškova za kupljenu i prodanu robu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Isplaćene akontacije plaća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ulaza robe i pregled utroška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povratnica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potvrda o prijamu robe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obračunskih kalkulacija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Opomene za isplatu potraživanja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stanju suglasnosti salda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nabavu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Prodajni i kontrolni blokovi te pomoćni obračuni i sl. isprave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Kompleti izvješća komisije za popis s popisnim listovima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7378A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zahtjeva, narudžaba za nabavu sitnog materijala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39470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362F8D" w:rsidRDefault="0071785B" w:rsidP="0071785B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BE5D56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1444DC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XII.  UREDSKO, KNJIŽNIČKO I ARHIVSKO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AB5" w:rsidRDefault="00EA6AB5" w:rsidP="00EA6AB5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kategorizaciji Škole kao stvaratelja arhivskog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E57731">
              <w:rPr>
                <w:sz w:val="23"/>
                <w:szCs w:val="23"/>
              </w:rPr>
              <w:t>Plan klasifikacijskih oznaka</w:t>
            </w:r>
            <w:r w:rsidRPr="00E57731">
              <w:rPr>
                <w:sz w:val="23"/>
                <w:szCs w:val="23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Urudžbeni zapisnici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E57731" w:rsidRDefault="00EA6AB5" w:rsidP="00EA6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ogrami rada školske knjižnice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E57731" w:rsidRDefault="00EA6AB5" w:rsidP="00EA6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Izvješća o radu knjižnice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E57731" w:rsidRDefault="00EA6AB5" w:rsidP="00EA6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Nadzor školske knjižnice (zapisnici)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E57731" w:rsidRDefault="00EA6AB5" w:rsidP="00EA6AB5">
            <w:pPr>
              <w:pStyle w:val="NoSpacing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E57731">
              <w:rPr>
                <w:rFonts w:ascii="Times New Roman" w:hAnsi="Times New Roman"/>
                <w:szCs w:val="24"/>
                <w:lang w:val="hr-HR"/>
              </w:rPr>
              <w:t xml:space="preserve">Školske publikacije i novine i sl. </w:t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E57731" w:rsidRDefault="00EA6AB5" w:rsidP="00EA6A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Knjige inventara knjižnog fonda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995E65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Revizija i otpis (dokumentacija o postupku revizije zbirki i otpisa)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knjižne građe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(prijedlozi za nabavu, prepisku o nabavi)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Dokumentacija u svezi korištenja knjižnične građe </w:t>
            </w:r>
          </w:p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(evidencije korisnika, Izdavanja i posudbe)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Knjižnične evidencije i katalozi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E57731" w:rsidRDefault="0071785B" w:rsidP="00717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Dokumenti vezani za književne susrete i manifestacije vezane uz knjižničnu djelatnost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C43F10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Aplikacije i programi u uporabi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Pr="00DB2C42" w:rsidRDefault="0071785B" w:rsidP="0071785B">
            <w:pPr>
              <w:jc w:val="center"/>
            </w:pPr>
            <w:r w:rsidRPr="00DB2C42"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D65B5D" w:rsidRDefault="0071785B" w:rsidP="0071785B">
            <w:pPr>
              <w:spacing w:after="120" w:line="240" w:lineRule="auto"/>
              <w:jc w:val="center"/>
            </w:pPr>
            <w:r>
              <w:t>5 godina po prest_upor.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E1D93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Atesti i jamstva za uređaje i opremu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DD2EE0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573505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71785B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Arhivska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501A4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 kategorija registraturnog gradiva s rokovima čuvanja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501A4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odabiranju i izlučivanju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D65B5D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501A4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pregledu arhivskog i registraturnog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501A4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Popis pečata i štambilja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855F86" w:rsidRDefault="00EA6AB5" w:rsidP="00EA6AB5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B501A4">
              <w:rPr>
                <w:sz w:val="23"/>
                <w:szCs w:val="23"/>
              </w:rPr>
              <w:t xml:space="preserve">      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poštarine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855F86" w:rsidRDefault="00EA6AB5" w:rsidP="00EA6AB5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26FDC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71785B" w:rsidP="00EA6AB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Poštanske i dostavne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>
              <w:rPr>
                <w:b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855F86" w:rsidRDefault="00EA6AB5" w:rsidP="00EA6AB5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r w:rsidRPr="00726FDC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>
              <w:t>Izlučivanje</w:t>
            </w:r>
          </w:p>
        </w:tc>
      </w:tr>
      <w:tr w:rsidR="00EA6AB5" w:rsidTr="00EA6AB5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FC7E32" w:rsidRDefault="00EA6AB5" w:rsidP="00EA6A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Šifre podružnica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855F86" w:rsidRDefault="00EA6AB5" w:rsidP="00EA6AB5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Pr="00713E92" w:rsidRDefault="00EA6AB5" w:rsidP="00EA6AB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5" w:rsidRDefault="00EA6AB5" w:rsidP="00EA6AB5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5" w:rsidRDefault="00EA6AB5" w:rsidP="00EA6AB5">
            <w:pPr>
              <w:pStyle w:val="Default"/>
              <w:rPr>
                <w:sz w:val="23"/>
                <w:szCs w:val="23"/>
              </w:rPr>
            </w:pPr>
            <w:r w:rsidRPr="00BE5D56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pomoćna evidencija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uredskim poslovanjem, telefonska služba, kurirska služba, pošta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Pismena u prilogu kojih se dostavljaju razni zahtjevi za uplate, isplate, suglasnosti, izvješća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kopije potvrda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Sporedni izborni materijali (glasački listići, anketni listići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B715FA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Ostalo dopisivanje vezano uz uredsko i arhivsko poslovanje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855F86" w:rsidRDefault="0071785B" w:rsidP="0071785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DA47FB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1F2E89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Pr="00FC7E32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Priznanice za izgubljene pošiljke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jc w:val="center"/>
            </w:pPr>
            <w:r w:rsidRPr="0089577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4B3B79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383529">
              <w:rPr>
                <w:sz w:val="23"/>
                <w:szCs w:val="23"/>
              </w:rPr>
              <w:t xml:space="preserve">      -</w:t>
            </w:r>
          </w:p>
        </w:tc>
      </w:tr>
      <w:tr w:rsidR="0071785B" w:rsidTr="001F2E89">
        <w:tblPrEx>
          <w:tblLook w:val="0000" w:firstRow="0" w:lastRow="0" w:firstColumn="0" w:lastColumn="0" w:noHBand="0" w:noVBand="0"/>
        </w:tblPrEx>
        <w:trPr>
          <w:gridAfter w:val="2"/>
          <w:wAfter w:w="2552" w:type="dxa"/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Povratnice za zaprimanje pošiljki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pPr>
              <w:pStyle w:val="Default"/>
              <w:jc w:val="center"/>
              <w:rPr>
                <w:sz w:val="23"/>
                <w:szCs w:val="23"/>
              </w:rPr>
            </w:pPr>
            <w:r w:rsidRPr="00D0229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5C2D53">
              <w:rPr>
                <w:sz w:val="23"/>
                <w:szCs w:val="23"/>
              </w:rPr>
              <w:t xml:space="preserve">      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5B" w:rsidRDefault="0071785B" w:rsidP="0071785B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5B" w:rsidRDefault="0071785B" w:rsidP="0071785B">
            <w:r w:rsidRPr="00383529">
              <w:rPr>
                <w:sz w:val="23"/>
                <w:szCs w:val="23"/>
              </w:rPr>
              <w:t xml:space="preserve">      -</w:t>
            </w:r>
          </w:p>
        </w:tc>
      </w:tr>
    </w:tbl>
    <w:p w:rsidR="00FC7E32" w:rsidRDefault="00FC7E32"/>
    <w:p w:rsidR="0078282D" w:rsidRDefault="0078282D"/>
    <w:sectPr w:rsidR="0078282D" w:rsidSect="0047061D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13" w:rsidRDefault="00200E13" w:rsidP="00253AF0">
      <w:pPr>
        <w:spacing w:after="0" w:line="240" w:lineRule="auto"/>
      </w:pPr>
      <w:r>
        <w:separator/>
      </w:r>
    </w:p>
  </w:endnote>
  <w:endnote w:type="continuationSeparator" w:id="0">
    <w:p w:rsidR="00200E13" w:rsidRDefault="00200E13" w:rsidP="002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223673"/>
      <w:docPartObj>
        <w:docPartGallery w:val="Page Numbers (Bottom of Page)"/>
        <w:docPartUnique/>
      </w:docPartObj>
    </w:sdtPr>
    <w:sdtEndPr/>
    <w:sdtContent>
      <w:p w:rsidR="004C755F" w:rsidRDefault="004C755F">
        <w:pPr>
          <w:pStyle w:val="Footer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28F6">
          <w:t>2</w:t>
        </w:r>
        <w:r>
          <w:fldChar w:fldCharType="end"/>
        </w:r>
        <w:r>
          <w:t xml:space="preserve"> </w:t>
        </w:r>
      </w:p>
    </w:sdtContent>
  </w:sdt>
  <w:p w:rsidR="004C755F" w:rsidRDefault="004C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13" w:rsidRDefault="00200E13" w:rsidP="00253AF0">
      <w:pPr>
        <w:spacing w:after="0" w:line="240" w:lineRule="auto"/>
      </w:pPr>
      <w:r>
        <w:separator/>
      </w:r>
    </w:p>
  </w:footnote>
  <w:footnote w:type="continuationSeparator" w:id="0">
    <w:p w:rsidR="00200E13" w:rsidRDefault="00200E13" w:rsidP="0025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23F"/>
    <w:multiLevelType w:val="hybridMultilevel"/>
    <w:tmpl w:val="2D547F94"/>
    <w:lvl w:ilvl="0" w:tplc="A4B66D72"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AC97355"/>
    <w:multiLevelType w:val="hybridMultilevel"/>
    <w:tmpl w:val="677EDE80"/>
    <w:lvl w:ilvl="0" w:tplc="45E8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2"/>
    <w:rsid w:val="00035DC3"/>
    <w:rsid w:val="00040CBD"/>
    <w:rsid w:val="000C60FD"/>
    <w:rsid w:val="001246E3"/>
    <w:rsid w:val="00134620"/>
    <w:rsid w:val="0018320A"/>
    <w:rsid w:val="001D6EAD"/>
    <w:rsid w:val="00200E13"/>
    <w:rsid w:val="002177F6"/>
    <w:rsid w:val="00246E36"/>
    <w:rsid w:val="0025228B"/>
    <w:rsid w:val="00253AF0"/>
    <w:rsid w:val="00254C44"/>
    <w:rsid w:val="00291B4B"/>
    <w:rsid w:val="002975B0"/>
    <w:rsid w:val="002A2268"/>
    <w:rsid w:val="002D59F9"/>
    <w:rsid w:val="002F5984"/>
    <w:rsid w:val="003476C3"/>
    <w:rsid w:val="003778F4"/>
    <w:rsid w:val="003A1631"/>
    <w:rsid w:val="003D69FE"/>
    <w:rsid w:val="00427647"/>
    <w:rsid w:val="004576A1"/>
    <w:rsid w:val="0047061D"/>
    <w:rsid w:val="004A7DB2"/>
    <w:rsid w:val="004B18C1"/>
    <w:rsid w:val="004B648E"/>
    <w:rsid w:val="004C755F"/>
    <w:rsid w:val="004E0DB8"/>
    <w:rsid w:val="00501100"/>
    <w:rsid w:val="00513971"/>
    <w:rsid w:val="00515875"/>
    <w:rsid w:val="00524E3C"/>
    <w:rsid w:val="005267DD"/>
    <w:rsid w:val="0055374C"/>
    <w:rsid w:val="00555017"/>
    <w:rsid w:val="00571387"/>
    <w:rsid w:val="005730F3"/>
    <w:rsid w:val="00590FE9"/>
    <w:rsid w:val="005B5AC3"/>
    <w:rsid w:val="005D3423"/>
    <w:rsid w:val="00631F9F"/>
    <w:rsid w:val="006428F6"/>
    <w:rsid w:val="0070752F"/>
    <w:rsid w:val="007139E8"/>
    <w:rsid w:val="0071785B"/>
    <w:rsid w:val="007306AC"/>
    <w:rsid w:val="007375FA"/>
    <w:rsid w:val="0078282D"/>
    <w:rsid w:val="007E3A0E"/>
    <w:rsid w:val="007F7B7E"/>
    <w:rsid w:val="00800C97"/>
    <w:rsid w:val="00813A3B"/>
    <w:rsid w:val="00814FAE"/>
    <w:rsid w:val="00847912"/>
    <w:rsid w:val="008A4039"/>
    <w:rsid w:val="009062E3"/>
    <w:rsid w:val="00983271"/>
    <w:rsid w:val="009870ED"/>
    <w:rsid w:val="00994D2F"/>
    <w:rsid w:val="009A24FE"/>
    <w:rsid w:val="009A3C9B"/>
    <w:rsid w:val="00A14675"/>
    <w:rsid w:val="00A65FCF"/>
    <w:rsid w:val="00AC6C0E"/>
    <w:rsid w:val="00AD7DB1"/>
    <w:rsid w:val="00AE06B0"/>
    <w:rsid w:val="00B40361"/>
    <w:rsid w:val="00B412B4"/>
    <w:rsid w:val="00B97E99"/>
    <w:rsid w:val="00BB2BCF"/>
    <w:rsid w:val="00BE10EB"/>
    <w:rsid w:val="00BF1715"/>
    <w:rsid w:val="00C0112C"/>
    <w:rsid w:val="00C63716"/>
    <w:rsid w:val="00C63B18"/>
    <w:rsid w:val="00C80937"/>
    <w:rsid w:val="00C87C57"/>
    <w:rsid w:val="00C95FEA"/>
    <w:rsid w:val="00CA1AA2"/>
    <w:rsid w:val="00CB6951"/>
    <w:rsid w:val="00CF3AB8"/>
    <w:rsid w:val="00D0229A"/>
    <w:rsid w:val="00D62D11"/>
    <w:rsid w:val="00D73B15"/>
    <w:rsid w:val="00D954FD"/>
    <w:rsid w:val="00DB2C42"/>
    <w:rsid w:val="00E00E89"/>
    <w:rsid w:val="00E1189E"/>
    <w:rsid w:val="00E57731"/>
    <w:rsid w:val="00E71401"/>
    <w:rsid w:val="00EA0793"/>
    <w:rsid w:val="00EA6AB5"/>
    <w:rsid w:val="00F303E9"/>
    <w:rsid w:val="00F434AE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1415-4BA7-4F8F-8D85-BC925F8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1D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5773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F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F0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F0"/>
    <w:rPr>
      <w:rFonts w:ascii="Tahoma" w:eastAsia="Calibri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1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7CD7243226046AE8F047E30FAF48B" ma:contentTypeVersion="8" ma:contentTypeDescription="Stvaranje novog dokumenta." ma:contentTypeScope="" ma:versionID="58b7caeaa8ccd2b2e132d53b9aa6b979">
  <xsd:schema xmlns:xsd="http://www.w3.org/2001/XMLSchema" xmlns:xs="http://www.w3.org/2001/XMLSchema" xmlns:p="http://schemas.microsoft.com/office/2006/metadata/properties" xmlns:ns2="57a9a67b-d0c8-4f12-b394-1a3b1984c02a" xmlns:ns3="30f2a572-1672-4952-b4c6-51ff3d19e735" targetNamespace="http://schemas.microsoft.com/office/2006/metadata/properties" ma:root="true" ma:fieldsID="973b9aceadf40fa0891d2cd33a2f78bb" ns2:_="" ns3:_="">
    <xsd:import namespace="57a9a67b-d0c8-4f12-b394-1a3b1984c02a"/>
    <xsd:import namespace="30f2a572-1672-4952-b4c6-51ff3d19e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67b-d0c8-4f12-b394-1a3b1984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a572-1672-4952-b4c6-51ff3d19e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A56D-5881-4399-B486-EDC4CBF9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9a67b-d0c8-4f12-b394-1a3b1984c02a"/>
    <ds:schemaRef ds:uri="30f2a572-1672-4952-b4c6-51ff3d19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08691-1F91-4B3C-A68A-4EF40B6D1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57E7FD-3AD4-4120-AFF1-AAD1D63C7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AD932-2D21-4D71-BF5B-5261A1F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4307</Words>
  <Characters>24550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 comp</dc:creator>
  <cp:lastModifiedBy>Korisnik</cp:lastModifiedBy>
  <cp:revision>3</cp:revision>
  <cp:lastPrinted>2021-04-14T09:54:00Z</cp:lastPrinted>
  <dcterms:created xsi:type="dcterms:W3CDTF">2022-03-14T10:05:00Z</dcterms:created>
  <dcterms:modified xsi:type="dcterms:W3CDTF">2022-03-14T10:05:00Z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0x01010035D7CD7243226046AE8F047E30FAF48B</vt:lpwstr>
  </property>
</Properties>
</file>