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D6" w:rsidRDefault="004E05D0">
      <w:pPr>
        <w:rPr>
          <w:b/>
          <w:i/>
        </w:rPr>
      </w:pPr>
      <w:bookmarkStart w:id="0" w:name="_GoBack"/>
      <w:bookmarkEnd w:id="0"/>
      <w:r>
        <w:rPr>
          <w:b/>
          <w:i/>
        </w:rPr>
        <w:t>OŠ „MLJET“</w:t>
      </w:r>
    </w:p>
    <w:p w:rsidR="004E05D0" w:rsidRDefault="004E05D0">
      <w:pPr>
        <w:rPr>
          <w:b/>
          <w:i/>
        </w:rPr>
      </w:pPr>
      <w:r>
        <w:rPr>
          <w:b/>
          <w:i/>
        </w:rPr>
        <w:t>SRŠENOVIĆI 42</w:t>
      </w:r>
    </w:p>
    <w:p w:rsidR="004E05D0" w:rsidRDefault="004E05D0">
      <w:pPr>
        <w:rPr>
          <w:b/>
          <w:i/>
        </w:rPr>
      </w:pPr>
      <w:r>
        <w:rPr>
          <w:b/>
          <w:i/>
        </w:rPr>
        <w:t>20225 BABINO POLJE</w:t>
      </w:r>
    </w:p>
    <w:p w:rsidR="004E05D0" w:rsidRDefault="004E05D0">
      <w:pPr>
        <w:rPr>
          <w:b/>
          <w:i/>
        </w:rPr>
      </w:pPr>
    </w:p>
    <w:p w:rsidR="004E05D0" w:rsidRDefault="004E05D0">
      <w:pPr>
        <w:rPr>
          <w:b/>
          <w:i/>
        </w:rPr>
      </w:pPr>
    </w:p>
    <w:p w:rsidR="004E05D0" w:rsidRDefault="004E05D0">
      <w:pPr>
        <w:rPr>
          <w:b/>
          <w:i/>
        </w:rPr>
      </w:pPr>
    </w:p>
    <w:p w:rsidR="004E05D0" w:rsidRDefault="004E05D0">
      <w:pPr>
        <w:rPr>
          <w:b/>
          <w:i/>
        </w:rPr>
      </w:pPr>
    </w:p>
    <w:p w:rsidR="00534166" w:rsidRDefault="00534166" w:rsidP="00534166">
      <w:pPr>
        <w:rPr>
          <w:b/>
          <w:i/>
        </w:rPr>
      </w:pPr>
    </w:p>
    <w:p w:rsidR="004E05D0" w:rsidRDefault="004E05D0" w:rsidP="00534166">
      <w:pPr>
        <w:jc w:val="center"/>
        <w:rPr>
          <w:b/>
          <w:i/>
          <w:sz w:val="36"/>
          <w:szCs w:val="36"/>
        </w:rPr>
      </w:pPr>
      <w:r w:rsidRPr="004E05D0">
        <w:rPr>
          <w:b/>
          <w:i/>
          <w:sz w:val="36"/>
          <w:szCs w:val="36"/>
        </w:rPr>
        <w:t>IZVJEŠĆE O REALIZACIJI GODIŠNJEG PLA</w:t>
      </w:r>
      <w:r w:rsidR="000C66D5">
        <w:rPr>
          <w:b/>
          <w:i/>
          <w:sz w:val="36"/>
          <w:szCs w:val="36"/>
        </w:rPr>
        <w:t>NA I PROGRAMA RADA ŠKOLE ZA 2018./2019</w:t>
      </w:r>
      <w:r w:rsidRPr="004E05D0">
        <w:rPr>
          <w:b/>
          <w:i/>
          <w:sz w:val="36"/>
          <w:szCs w:val="36"/>
        </w:rPr>
        <w:t>. ŠKOLSKU GODINU</w:t>
      </w:r>
    </w:p>
    <w:p w:rsidR="004E05D0" w:rsidRDefault="004E05D0" w:rsidP="004E05D0">
      <w:pPr>
        <w:jc w:val="center"/>
        <w:rPr>
          <w:b/>
          <w:i/>
          <w:sz w:val="36"/>
          <w:szCs w:val="36"/>
        </w:rPr>
      </w:pPr>
    </w:p>
    <w:p w:rsidR="004E05D0" w:rsidRDefault="004E05D0" w:rsidP="004E05D0">
      <w:pPr>
        <w:jc w:val="center"/>
        <w:rPr>
          <w:b/>
          <w:i/>
          <w:sz w:val="36"/>
          <w:szCs w:val="36"/>
        </w:rPr>
      </w:pPr>
    </w:p>
    <w:p w:rsidR="004E05D0" w:rsidRPr="00E173F5" w:rsidRDefault="00E173F5" w:rsidP="004E05D0">
      <w:pPr>
        <w:pStyle w:val="ListParagraph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UVJETI I ORGANIZACIJA RADA</w:t>
      </w:r>
    </w:p>
    <w:p w:rsidR="004E05D0" w:rsidRDefault="004E05D0" w:rsidP="004E05D0">
      <w:pPr>
        <w:rPr>
          <w:b/>
          <w:i/>
          <w:u w:val="single"/>
        </w:rPr>
      </w:pPr>
    </w:p>
    <w:p w:rsidR="004E05D0" w:rsidRDefault="004E05D0" w:rsidP="004E05D0">
      <w:r>
        <w:t xml:space="preserve">Matična škola nalazi se u Babinom Polju, a Područna škola u Goveđarima. Matična škola ima 6 razrednih odjela od kojih su kombinirani 1. i 4. r. i 2. i 3. r. Od 5. – 8. razreda su po jedno čisto odjeljenje za svaki razred. Područna škola ima 1 kombinirani odjel 1., 2. i 3. r.Prijevoz učenika obavlja se s 2 školska autobusa JP </w:t>
      </w:r>
      <w:r w:rsidR="00F66302">
        <w:t xml:space="preserve">Autotrans Rijeka d.o.o. </w:t>
      </w:r>
      <w:r>
        <w:t xml:space="preserve">iz </w:t>
      </w:r>
      <w:r w:rsidR="00F66302">
        <w:t xml:space="preserve">Rijeke </w:t>
      </w:r>
      <w:r>
        <w:t xml:space="preserve">i to na relaciji SAPLUNARA – BABINO POLJE i </w:t>
      </w:r>
      <w:r w:rsidR="0098698C">
        <w:t xml:space="preserve">relaciji POMENA – BABINO POLJE.Nastava u Matičnoj školi počinje u 8:00 i završava u </w:t>
      </w:r>
      <w:r w:rsidR="00F66302">
        <w:t>14:00</w:t>
      </w:r>
      <w:r w:rsidR="0098698C">
        <w:t>h kada autobusi odvoze učeni</w:t>
      </w:r>
      <w:r w:rsidR="00F66302">
        <w:t>ke kućama .</w:t>
      </w:r>
    </w:p>
    <w:p w:rsidR="0098698C" w:rsidRPr="00E173F5" w:rsidRDefault="00E173F5" w:rsidP="00E173F5">
      <w:pPr>
        <w:pStyle w:val="ListParagraph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MATERIJALNI UVJETI</w:t>
      </w:r>
    </w:p>
    <w:p w:rsidR="0098698C" w:rsidRPr="00E173F5" w:rsidRDefault="0098698C" w:rsidP="0098698C">
      <w:pPr>
        <w:rPr>
          <w:b/>
          <w:i/>
          <w:sz w:val="36"/>
          <w:szCs w:val="36"/>
          <w:u w:val="single"/>
        </w:rPr>
      </w:pPr>
    </w:p>
    <w:p w:rsidR="0098698C" w:rsidRDefault="0098698C" w:rsidP="0098698C">
      <w:r>
        <w:t xml:space="preserve">Zgrada Matične škole obnovljena je školske godine 2005./2006. šk. g. projektom Vlade RH i CEB </w:t>
      </w:r>
      <w:r w:rsidR="00A37DDA">
        <w:t>–</w:t>
      </w:r>
      <w:r>
        <w:t xml:space="preserve"> a</w:t>
      </w:r>
      <w:r w:rsidR="00A37DDA">
        <w:t>. Svaka učionica opremljena je novim namještajem , nastavnim pomagalima i audio-vizualnim sredstvima.</w:t>
      </w:r>
    </w:p>
    <w:p w:rsidR="00A37DDA" w:rsidRDefault="00A37DDA" w:rsidP="0098698C">
      <w:r>
        <w:t>Uređen je i dio prostora za održavanje nastave informatike</w:t>
      </w:r>
      <w:r w:rsidR="009358FF">
        <w:t xml:space="preserve"> koji je opremljen računalima i ostalom računalnom opremom. Ispred Škole se nalazi igralište 480 m2. Oko igrališta postavljena je zaštitna ograda.</w:t>
      </w:r>
    </w:p>
    <w:p w:rsidR="00F66302" w:rsidRDefault="00F66302" w:rsidP="0098698C">
      <w:r>
        <w:t>Godine 2017./2018. Škola je nabavila 10 novih računala za potrebe nastave Informatike. Obnovljeni su svi vanjski izlazi iz Škole (iz drva u PVC) zbog jačanja energetske učinkovitosti za vrijeme zime.</w:t>
      </w:r>
    </w:p>
    <w:p w:rsidR="00F66302" w:rsidRDefault="00F66302" w:rsidP="0098698C">
      <w:r>
        <w:t>U objektu Područne škole obnovljene su grilje u učionici uz donaciju NP „Mljet“.</w:t>
      </w:r>
    </w:p>
    <w:p w:rsidR="009358FF" w:rsidRDefault="009358FF" w:rsidP="0098698C">
      <w:r>
        <w:t>Objekt Područne škole sastoji se od učionice, sanitarnog čvora i prostorije za TZK. U učionici se nalaze knjiški fond sa knjigama za lektiru i audio-vizualna nastavna sredstva i pomagala.</w:t>
      </w:r>
    </w:p>
    <w:p w:rsidR="00564822" w:rsidRDefault="000C66D5" w:rsidP="0098698C">
      <w:r>
        <w:t xml:space="preserve">Nabavljena </w:t>
      </w:r>
      <w:r w:rsidR="00564822">
        <w:t xml:space="preserve"> su</w:t>
      </w:r>
      <w:r>
        <w:t xml:space="preserve"> 4 ormara za školsku knjižnicu.</w:t>
      </w:r>
    </w:p>
    <w:p w:rsidR="00E173F5" w:rsidRDefault="000C66D5" w:rsidP="0098698C">
      <w:r>
        <w:t>Krajem listopada 2018. g. Sanirani su prozori u zgradi Matične škole. U ožujku 2019.g. Škola je dobila sredstva od Osnivača 25 000 Kn za uređenje unutarnjih zidova Škole.</w:t>
      </w:r>
    </w:p>
    <w:p w:rsidR="00E173F5" w:rsidRDefault="000C66D5" w:rsidP="0098698C">
      <w:r>
        <w:t>U studenom 2018.g. dostavljena su četiri ormara za potrebe školske knjižnice.</w:t>
      </w:r>
    </w:p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E173F5" w:rsidRDefault="00E173F5" w:rsidP="0098698C"/>
    <w:p w:rsidR="009358FF" w:rsidRDefault="00E173F5" w:rsidP="00E173F5">
      <w:pPr>
        <w:pStyle w:val="ListParagraph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UČITELJSKI KADAR I OSTALI DJELATNICI</w:t>
      </w:r>
    </w:p>
    <w:p w:rsidR="00E173F5" w:rsidRPr="00E173F5" w:rsidRDefault="00E173F5" w:rsidP="00E173F5">
      <w:pPr>
        <w:pStyle w:val="ListParagraph"/>
        <w:rPr>
          <w:b/>
          <w:i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291"/>
        <w:gridCol w:w="1257"/>
        <w:gridCol w:w="1134"/>
        <w:gridCol w:w="1559"/>
        <w:gridCol w:w="2121"/>
      </w:tblGrid>
      <w:tr w:rsidR="009358FF" w:rsidTr="00B72B46">
        <w:tc>
          <w:tcPr>
            <w:tcW w:w="700" w:type="dxa"/>
          </w:tcPr>
          <w:p w:rsidR="009358FF" w:rsidRPr="009358FF" w:rsidRDefault="009358F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Rb.</w:t>
            </w:r>
          </w:p>
        </w:tc>
        <w:tc>
          <w:tcPr>
            <w:tcW w:w="2291" w:type="dxa"/>
          </w:tcPr>
          <w:p w:rsidR="009358FF" w:rsidRPr="009358FF" w:rsidRDefault="009358FF" w:rsidP="009358FF">
            <w:pPr>
              <w:rPr>
                <w:b/>
                <w:i/>
              </w:rPr>
            </w:pPr>
            <w:r w:rsidRPr="009358FF">
              <w:rPr>
                <w:b/>
                <w:i/>
              </w:rPr>
              <w:t>IME I PREZIME</w:t>
            </w:r>
          </w:p>
        </w:tc>
        <w:tc>
          <w:tcPr>
            <w:tcW w:w="1257" w:type="dxa"/>
          </w:tcPr>
          <w:p w:rsidR="009358FF" w:rsidRPr="009358FF" w:rsidRDefault="009358FF" w:rsidP="009358FF">
            <w:pPr>
              <w:rPr>
                <w:b/>
                <w:i/>
              </w:rPr>
            </w:pPr>
            <w:r w:rsidRPr="009358FF">
              <w:rPr>
                <w:b/>
                <w:i/>
              </w:rPr>
              <w:t>ZAVRŠENA</w:t>
            </w:r>
          </w:p>
          <w:p w:rsidR="009358FF" w:rsidRPr="009358FF" w:rsidRDefault="009358FF" w:rsidP="009358FF">
            <w:pPr>
              <w:rPr>
                <w:b/>
                <w:i/>
              </w:rPr>
            </w:pPr>
            <w:r w:rsidRPr="009358FF">
              <w:rPr>
                <w:b/>
                <w:i/>
              </w:rPr>
              <w:t>ŠKOLA</w:t>
            </w:r>
          </w:p>
        </w:tc>
        <w:tc>
          <w:tcPr>
            <w:tcW w:w="1134" w:type="dxa"/>
          </w:tcPr>
          <w:p w:rsidR="009358FF" w:rsidRPr="009358FF" w:rsidRDefault="009358F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STRUČNA SPREMA</w:t>
            </w:r>
          </w:p>
        </w:tc>
        <w:tc>
          <w:tcPr>
            <w:tcW w:w="1559" w:type="dxa"/>
          </w:tcPr>
          <w:p w:rsidR="009358FF" w:rsidRPr="009358FF" w:rsidRDefault="009358FF" w:rsidP="009358FF">
            <w:pPr>
              <w:rPr>
                <w:b/>
                <w:i/>
              </w:rPr>
            </w:pPr>
            <w:r w:rsidRPr="009358FF">
              <w:rPr>
                <w:b/>
                <w:i/>
              </w:rPr>
              <w:t>GODINE STAŽA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RADNO MJESTO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 w:rsidRPr="00B72B46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MARIJANA MARKOVIĆ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VUŠ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694E">
              <w:rPr>
                <w:b/>
                <w:i/>
              </w:rPr>
              <w:t>4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RAVNATELJICA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291" w:type="dxa"/>
          </w:tcPr>
          <w:p w:rsidR="009358FF" w:rsidRPr="00B72B46" w:rsidRDefault="000C66D5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MONIKA GRUJA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0C66D5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razredna nastava 1. i 3. r.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NIKE KLOBASA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VUŠ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C66D5">
              <w:rPr>
                <w:b/>
                <w:i/>
              </w:rPr>
              <w:t>2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Razredna nastava 2. i 3. r.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DIJANA PALUNČIĆ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0C66D5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razredna nastava PŠ 1.,2. i3. r.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TANJA BEBIĆ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694E">
              <w:rPr>
                <w:b/>
                <w:i/>
              </w:rPr>
              <w:t>2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hrvatskog jezika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IVANKA HAZDOVAC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engleskog jezika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MARIJANA SRŠEN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PMF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8694E">
              <w:rPr>
                <w:b/>
                <w:i/>
              </w:rPr>
              <w:t>4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prirode, biologije, kemije i fizike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ZVONKA ŠIMUNOVIĆ</w:t>
            </w:r>
          </w:p>
        </w:tc>
        <w:tc>
          <w:tcPr>
            <w:tcW w:w="1257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694E">
              <w:rPr>
                <w:b/>
                <w:i/>
              </w:rPr>
              <w:t>4</w:t>
            </w:r>
          </w:p>
        </w:tc>
        <w:tc>
          <w:tcPr>
            <w:tcW w:w="212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geografije</w:t>
            </w:r>
          </w:p>
        </w:tc>
      </w:tr>
      <w:tr w:rsidR="00564822" w:rsidRPr="00B72B46" w:rsidTr="00B72B46">
        <w:tc>
          <w:tcPr>
            <w:tcW w:w="700" w:type="dxa"/>
          </w:tcPr>
          <w:p w:rsidR="00564822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291" w:type="dxa"/>
          </w:tcPr>
          <w:p w:rsidR="00564822" w:rsidRDefault="00A009A1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BARBARA MATIĆ</w:t>
            </w:r>
          </w:p>
        </w:tc>
        <w:tc>
          <w:tcPr>
            <w:tcW w:w="1257" w:type="dxa"/>
          </w:tcPr>
          <w:p w:rsidR="00564822" w:rsidRDefault="00A009A1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564822" w:rsidRDefault="00A009A1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VŠS</w:t>
            </w:r>
          </w:p>
        </w:tc>
        <w:tc>
          <w:tcPr>
            <w:tcW w:w="1559" w:type="dxa"/>
          </w:tcPr>
          <w:p w:rsidR="00564822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1" w:type="dxa"/>
          </w:tcPr>
          <w:p w:rsidR="00564822" w:rsidRDefault="00A009A1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Geografije i Talijanskog jezika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B72B4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B72B4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ZVONIMIR STEPIĆ</w:t>
            </w:r>
          </w:p>
        </w:tc>
        <w:tc>
          <w:tcPr>
            <w:tcW w:w="1257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FF</w:t>
            </w: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12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povijesti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MARIO ĆURKOVIĆ</w:t>
            </w:r>
          </w:p>
        </w:tc>
        <w:tc>
          <w:tcPr>
            <w:tcW w:w="1257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KBF</w:t>
            </w: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12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vjeronauka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MARIJA SRŠEN</w:t>
            </w:r>
          </w:p>
        </w:tc>
        <w:tc>
          <w:tcPr>
            <w:tcW w:w="1257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</w:p>
        </w:tc>
        <w:tc>
          <w:tcPr>
            <w:tcW w:w="1134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</w:t>
            </w:r>
            <w:r w:rsidR="009E5506">
              <w:rPr>
                <w:b/>
                <w:i/>
              </w:rPr>
              <w:t>S</w:t>
            </w:r>
          </w:p>
        </w:tc>
        <w:tc>
          <w:tcPr>
            <w:tcW w:w="1559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21" w:type="dxa"/>
          </w:tcPr>
          <w:p w:rsidR="009358FF" w:rsidRPr="00B72B46" w:rsidRDefault="009E5506" w:rsidP="00202C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učitelj likovne kulture 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FILIP MEDAK</w:t>
            </w:r>
          </w:p>
        </w:tc>
        <w:tc>
          <w:tcPr>
            <w:tcW w:w="1257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KF</w:t>
            </w: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12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 TZK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JOŠKO MAČELA</w:t>
            </w:r>
          </w:p>
        </w:tc>
        <w:tc>
          <w:tcPr>
            <w:tcW w:w="1257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PMF</w:t>
            </w:r>
          </w:p>
        </w:tc>
        <w:tc>
          <w:tcPr>
            <w:tcW w:w="1134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</w:t>
            </w:r>
            <w:r w:rsidR="009E5506">
              <w:rPr>
                <w:b/>
                <w:i/>
              </w:rPr>
              <w:t>S</w:t>
            </w:r>
          </w:p>
        </w:tc>
        <w:tc>
          <w:tcPr>
            <w:tcW w:w="1559" w:type="dxa"/>
          </w:tcPr>
          <w:p w:rsidR="009358FF" w:rsidRPr="00B72B46" w:rsidRDefault="009358FF" w:rsidP="009358FF">
            <w:pPr>
              <w:rPr>
                <w:b/>
                <w:i/>
              </w:rPr>
            </w:pPr>
          </w:p>
        </w:tc>
        <w:tc>
          <w:tcPr>
            <w:tcW w:w="2121" w:type="dxa"/>
          </w:tcPr>
          <w:p w:rsidR="009358FF" w:rsidRPr="00B72B46" w:rsidRDefault="0078694E" w:rsidP="0078694E">
            <w:pPr>
              <w:rPr>
                <w:b/>
                <w:i/>
              </w:rPr>
            </w:pPr>
            <w:r>
              <w:rPr>
                <w:b/>
                <w:i/>
              </w:rPr>
              <w:t>u</w:t>
            </w:r>
            <w:r w:rsidR="00202C9F">
              <w:rPr>
                <w:b/>
                <w:i/>
              </w:rPr>
              <w:t xml:space="preserve">čitelj informatike </w:t>
            </w:r>
          </w:p>
        </w:tc>
      </w:tr>
      <w:tr w:rsidR="00564822" w:rsidRPr="00B72B46" w:rsidTr="00B72B46">
        <w:tc>
          <w:tcPr>
            <w:tcW w:w="700" w:type="dxa"/>
          </w:tcPr>
          <w:p w:rsidR="00564822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2291" w:type="dxa"/>
          </w:tcPr>
          <w:p w:rsidR="00564822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SREĆKO TOMAŠ</w:t>
            </w:r>
          </w:p>
        </w:tc>
        <w:tc>
          <w:tcPr>
            <w:tcW w:w="1257" w:type="dxa"/>
          </w:tcPr>
          <w:p w:rsidR="00564822" w:rsidRPr="00B72B46" w:rsidRDefault="00564822" w:rsidP="009358F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564822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564822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21" w:type="dxa"/>
          </w:tcPr>
          <w:p w:rsidR="00564822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informatike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TADEJA BAROVIĆ</w:t>
            </w:r>
          </w:p>
        </w:tc>
        <w:tc>
          <w:tcPr>
            <w:tcW w:w="1257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9E5506">
              <w:rPr>
                <w:b/>
                <w:i/>
              </w:rPr>
              <w:t>A</w:t>
            </w: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VŠS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8694E">
              <w:rPr>
                <w:b/>
                <w:i/>
              </w:rPr>
              <w:t>6</w:t>
            </w:r>
          </w:p>
        </w:tc>
        <w:tc>
          <w:tcPr>
            <w:tcW w:w="212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glazbene kulture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SANJA LAZO</w:t>
            </w:r>
          </w:p>
        </w:tc>
        <w:tc>
          <w:tcPr>
            <w:tcW w:w="1257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HS</w:t>
            </w: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694E">
              <w:rPr>
                <w:b/>
                <w:i/>
              </w:rPr>
              <w:t>5</w:t>
            </w:r>
          </w:p>
        </w:tc>
        <w:tc>
          <w:tcPr>
            <w:tcW w:w="212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stručni suradnik psiholog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E0305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MIRNA PARADŽIK</w:t>
            </w:r>
          </w:p>
        </w:tc>
        <w:tc>
          <w:tcPr>
            <w:tcW w:w="1257" w:type="dxa"/>
          </w:tcPr>
          <w:p w:rsidR="009358FF" w:rsidRPr="00B72B46" w:rsidRDefault="009358FF" w:rsidP="009358F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21" w:type="dxa"/>
          </w:tcPr>
          <w:p w:rsidR="009358FF" w:rsidRPr="00B72B46" w:rsidRDefault="009E5506" w:rsidP="003C37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učitelj </w:t>
            </w:r>
            <w:r w:rsidR="003C37E7">
              <w:rPr>
                <w:b/>
                <w:i/>
              </w:rPr>
              <w:t>matematike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9E550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STIPO ZADRO</w:t>
            </w:r>
          </w:p>
        </w:tc>
        <w:tc>
          <w:tcPr>
            <w:tcW w:w="1257" w:type="dxa"/>
          </w:tcPr>
          <w:p w:rsidR="009358FF" w:rsidRPr="00B72B46" w:rsidRDefault="009358FF" w:rsidP="009358F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VSS</w:t>
            </w:r>
          </w:p>
        </w:tc>
        <w:tc>
          <w:tcPr>
            <w:tcW w:w="1559" w:type="dxa"/>
          </w:tcPr>
          <w:p w:rsidR="009358FF" w:rsidRPr="00B72B46" w:rsidRDefault="009358FF" w:rsidP="009358FF">
            <w:pPr>
              <w:rPr>
                <w:b/>
                <w:i/>
              </w:rPr>
            </w:pPr>
          </w:p>
        </w:tc>
        <w:tc>
          <w:tcPr>
            <w:tcW w:w="2121" w:type="dxa"/>
          </w:tcPr>
          <w:p w:rsidR="009358FF" w:rsidRPr="00B72B46" w:rsidRDefault="009E550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učitelj vjeronauka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64673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JOZO STJEPANOVIĆ</w:t>
            </w:r>
          </w:p>
        </w:tc>
        <w:tc>
          <w:tcPr>
            <w:tcW w:w="1257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FTVT</w:t>
            </w:r>
          </w:p>
        </w:tc>
        <w:tc>
          <w:tcPr>
            <w:tcW w:w="1134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VŠS</w:t>
            </w:r>
          </w:p>
        </w:tc>
        <w:tc>
          <w:tcPr>
            <w:tcW w:w="1559" w:type="dxa"/>
          </w:tcPr>
          <w:p w:rsidR="009358FF" w:rsidRPr="00B72B46" w:rsidRDefault="00202C9F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2121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tajnik</w:t>
            </w:r>
          </w:p>
        </w:tc>
      </w:tr>
      <w:tr w:rsidR="009358FF" w:rsidRPr="00B72B46" w:rsidTr="00B72B46">
        <w:tc>
          <w:tcPr>
            <w:tcW w:w="700" w:type="dxa"/>
          </w:tcPr>
          <w:p w:rsidR="009358FF" w:rsidRPr="00B72B46" w:rsidRDefault="00564822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646736">
              <w:rPr>
                <w:b/>
                <w:i/>
              </w:rPr>
              <w:t>.</w:t>
            </w:r>
          </w:p>
        </w:tc>
        <w:tc>
          <w:tcPr>
            <w:tcW w:w="2291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MARIJA NIKOLIĆ</w:t>
            </w:r>
          </w:p>
        </w:tc>
        <w:tc>
          <w:tcPr>
            <w:tcW w:w="1257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NKV</w:t>
            </w:r>
          </w:p>
        </w:tc>
        <w:tc>
          <w:tcPr>
            <w:tcW w:w="1134" w:type="dxa"/>
          </w:tcPr>
          <w:p w:rsidR="009358FF" w:rsidRPr="00B72B46" w:rsidRDefault="009358FF" w:rsidP="009358FF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358FF" w:rsidRPr="00B72B46" w:rsidRDefault="0078694E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21" w:type="dxa"/>
          </w:tcPr>
          <w:p w:rsidR="009358FF" w:rsidRPr="00B72B46" w:rsidRDefault="00646736" w:rsidP="009358F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spremačica </w:t>
            </w:r>
          </w:p>
        </w:tc>
      </w:tr>
    </w:tbl>
    <w:p w:rsidR="009358FF" w:rsidRPr="009358FF" w:rsidRDefault="009358FF" w:rsidP="009358FF"/>
    <w:p w:rsidR="004E05D0" w:rsidRDefault="0078694E" w:rsidP="004E05D0">
      <w:r>
        <w:t>Tijekom školske godine 2018./2019</w:t>
      </w:r>
      <w:r w:rsidR="00646736">
        <w:t xml:space="preserve">. zaposleni su učitelji </w:t>
      </w:r>
      <w:r w:rsidR="00E03056">
        <w:t xml:space="preserve">Monika Gruja (mag.primarnog obrazovanja) zamjena za ravnateljicu, </w:t>
      </w:r>
      <w:r>
        <w:t>Jo</w:t>
      </w:r>
      <w:r w:rsidR="00E03056">
        <w:t>ško Mačela (magistar edukacije I</w:t>
      </w:r>
      <w:r>
        <w:t>nforma</w:t>
      </w:r>
      <w:r w:rsidR="00E03056">
        <w:t>tike) na radno mjesto učitelja I</w:t>
      </w:r>
      <w:r>
        <w:t>nformatike, Antonija Bajić (magistra edukacije Hrvatskog i Engleskog jezika) zamjena za gotovo sva radna mjesta u školi,Vesna Franelić (profesor Matematike) na radno mjesto učitelja Matematike, Mirna Paradžik (magistra primarnog obrazovanja) na radno mjesto učitelja Matematike, Antonia Unković (mag.primarnog obrazovanja) stručna zamjena za razrednu nastavu i Engleski jezik.</w:t>
      </w:r>
    </w:p>
    <w:p w:rsidR="00925FD7" w:rsidRDefault="00925FD7" w:rsidP="004E05D0"/>
    <w:p w:rsidR="00925FD7" w:rsidRDefault="00925FD7" w:rsidP="004E05D0"/>
    <w:p w:rsidR="00E173F5" w:rsidRDefault="00E173F5" w:rsidP="004E05D0"/>
    <w:p w:rsidR="003C37E7" w:rsidRDefault="003C37E7" w:rsidP="004E05D0"/>
    <w:p w:rsidR="00C915C7" w:rsidRDefault="00C915C7" w:rsidP="004E05D0"/>
    <w:p w:rsidR="00C915C7" w:rsidRDefault="00C915C7" w:rsidP="004E05D0"/>
    <w:p w:rsidR="00C915C7" w:rsidRDefault="00C915C7" w:rsidP="004E05D0"/>
    <w:p w:rsidR="00C915C7" w:rsidRDefault="00C915C7" w:rsidP="004E05D0"/>
    <w:p w:rsidR="003C37E7" w:rsidRDefault="003C37E7" w:rsidP="004E05D0"/>
    <w:p w:rsidR="00A009A1" w:rsidRDefault="00A009A1" w:rsidP="00A009A1"/>
    <w:p w:rsidR="00925FD7" w:rsidRPr="00A009A1" w:rsidRDefault="00E173F5" w:rsidP="00A009A1">
      <w:pPr>
        <w:pStyle w:val="ListParagraph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A009A1">
        <w:rPr>
          <w:b/>
          <w:i/>
          <w:sz w:val="36"/>
          <w:szCs w:val="36"/>
          <w:u w:val="single"/>
        </w:rPr>
        <w:lastRenderedPageBreak/>
        <w:t>ORGANIZACIJA RADA</w:t>
      </w:r>
    </w:p>
    <w:p w:rsidR="00925FD7" w:rsidRPr="00E173F5" w:rsidRDefault="00E173F5" w:rsidP="00925FD7">
      <w:pPr>
        <w:rPr>
          <w:b/>
          <w:i/>
          <w:sz w:val="36"/>
          <w:szCs w:val="36"/>
          <w:u w:val="single"/>
        </w:rPr>
      </w:pPr>
      <w:r w:rsidRPr="00E173F5">
        <w:rPr>
          <w:b/>
          <w:i/>
          <w:sz w:val="36"/>
          <w:szCs w:val="36"/>
          <w:u w:val="single"/>
        </w:rPr>
        <w:t>PODACI O UČENICIMA, RAZREDNIM ODJELIMA I USPJEHU UČENIKA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682"/>
        <w:gridCol w:w="1701"/>
        <w:gridCol w:w="1843"/>
        <w:gridCol w:w="1276"/>
        <w:gridCol w:w="1723"/>
      </w:tblGrid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STRUKTURA</w:t>
            </w:r>
          </w:p>
        </w:tc>
        <w:tc>
          <w:tcPr>
            <w:tcW w:w="1701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MŠ BABINO POLJE</w:t>
            </w:r>
          </w:p>
        </w:tc>
        <w:tc>
          <w:tcPr>
            <w:tcW w:w="1843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PŠ GOVEĐARI</w:t>
            </w:r>
          </w:p>
        </w:tc>
        <w:tc>
          <w:tcPr>
            <w:tcW w:w="1276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1276" w:type="dxa"/>
          </w:tcPr>
          <w:p w:rsidR="0010645F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POHVALNICE</w:t>
            </w:r>
          </w:p>
          <w:p w:rsidR="009E312A" w:rsidRPr="00925FD7" w:rsidRDefault="009E312A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NAGRADE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9,5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10645F" w:rsidRPr="00925FD7" w:rsidRDefault="00B82FF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0645F" w:rsidRPr="00925FD7" w:rsidRDefault="00B82FF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0645F" w:rsidRDefault="009E312A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D306C8">
              <w:rPr>
                <w:b/>
                <w:i/>
                <w:sz w:val="28"/>
                <w:szCs w:val="28"/>
              </w:rPr>
              <w:t>,3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5,2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0645F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/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/</w:t>
            </w:r>
          </w:p>
        </w:tc>
        <w:tc>
          <w:tcPr>
            <w:tcW w:w="1276" w:type="dxa"/>
          </w:tcPr>
          <w:p w:rsidR="0010645F" w:rsidRPr="00925FD7" w:rsidRDefault="00C915C7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465559">
              <w:rPr>
                <w:b/>
                <w:i/>
                <w:sz w:val="28"/>
                <w:szCs w:val="28"/>
              </w:rPr>
              <w:t>,1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B34205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br/>
              <w:t>/</w:t>
            </w:r>
          </w:p>
        </w:tc>
        <w:tc>
          <w:tcPr>
            <w:tcW w:w="1276" w:type="dxa"/>
          </w:tcPr>
          <w:p w:rsidR="0010645F" w:rsidRPr="00925FD7" w:rsidRDefault="00B34205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7,5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1B4076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:rsidR="0010645F" w:rsidRPr="00925FD7" w:rsidRDefault="001B4076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br/>
              <w:t>/</w:t>
            </w:r>
          </w:p>
        </w:tc>
        <w:tc>
          <w:tcPr>
            <w:tcW w:w="1276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1B4076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br/>
              <w:t>/</w:t>
            </w:r>
          </w:p>
        </w:tc>
        <w:tc>
          <w:tcPr>
            <w:tcW w:w="1276" w:type="dxa"/>
          </w:tcPr>
          <w:p w:rsidR="0010645F" w:rsidRPr="00925FD7" w:rsidRDefault="001B4076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dječaci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 w:rsidRPr="00925FD7">
              <w:rPr>
                <w:b/>
                <w:i/>
                <w:sz w:val="28"/>
                <w:szCs w:val="28"/>
              </w:rPr>
              <w:t>djevojčice</w:t>
            </w:r>
          </w:p>
        </w:tc>
        <w:tc>
          <w:tcPr>
            <w:tcW w:w="1701" w:type="dxa"/>
          </w:tcPr>
          <w:p w:rsidR="0010645F" w:rsidRDefault="00465559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br/>
              <w:t>/</w:t>
            </w:r>
          </w:p>
        </w:tc>
        <w:tc>
          <w:tcPr>
            <w:tcW w:w="1276" w:type="dxa"/>
          </w:tcPr>
          <w:p w:rsidR="0010645F" w:rsidRPr="00925FD7" w:rsidRDefault="00465559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0645F" w:rsidRDefault="00D306C8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10645F" w:rsidRPr="00925FD7" w:rsidTr="006D5EE5">
        <w:tc>
          <w:tcPr>
            <w:tcW w:w="1148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10645F" w:rsidRPr="00925FD7" w:rsidRDefault="0010645F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sveukupno</w:t>
            </w:r>
          </w:p>
        </w:tc>
        <w:tc>
          <w:tcPr>
            <w:tcW w:w="1701" w:type="dxa"/>
          </w:tcPr>
          <w:p w:rsidR="0010645F" w:rsidRDefault="0010645F" w:rsidP="00925F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45F" w:rsidRDefault="0010645F" w:rsidP="00925F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45F" w:rsidRDefault="005F331A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0645F" w:rsidRDefault="005F331A" w:rsidP="00925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33,16</w:t>
            </w:r>
          </w:p>
        </w:tc>
      </w:tr>
    </w:tbl>
    <w:p w:rsidR="00925FD7" w:rsidRPr="00925FD7" w:rsidRDefault="00925FD7" w:rsidP="00925FD7"/>
    <w:p w:rsidR="0078694E" w:rsidRDefault="005F331A" w:rsidP="004E05D0">
      <w:r>
        <w:t xml:space="preserve">Školsku godinu 2018./2019. završilo je ukupno 60 učenika. S odličnim uspjehom prošla su 33 učenika, od toga 16 učenika s odličnim 5.00 uspjehom. </w:t>
      </w:r>
      <w:r w:rsidR="0078694E">
        <w:t xml:space="preserve">Učenici  su sudjelovali na natjecanjima iz Robotike (3.mjesto), Crvenog križa (4. mjesto), </w:t>
      </w:r>
      <w:r w:rsidR="008E2C1F">
        <w:t xml:space="preserve">Geografije, šaha i futsala. Učenici koji su prošli s 5.00 uspjehom dobili su </w:t>
      </w:r>
      <w:r w:rsidR="008E2C1F">
        <w:lastRenderedPageBreak/>
        <w:t>nagradu Učiteljskog vijeća i Općine Mljet, a učenici koji su prošli s odličnim uspjehom dobili su Pohvalnicu učiteljskog vijeća. Učenik 2.r.Toni Benković dobio je priznanje za likovni rad. Učenici 5.r. Likovni radovi Marka Marketa  i Nikole Sršena učenika 5. r. Bili su među pedeset najboljih radova u županiji.</w:t>
      </w:r>
    </w:p>
    <w:p w:rsidR="00E03056" w:rsidRDefault="00E03056" w:rsidP="004E05D0">
      <w:pPr>
        <w:rPr>
          <w:b/>
          <w:i/>
          <w:sz w:val="36"/>
          <w:szCs w:val="36"/>
        </w:rPr>
      </w:pPr>
    </w:p>
    <w:p w:rsidR="004F272F" w:rsidRPr="006442B4" w:rsidRDefault="004F272F" w:rsidP="004E05D0">
      <w:pPr>
        <w:rPr>
          <w:b/>
          <w:i/>
          <w:sz w:val="36"/>
          <w:szCs w:val="36"/>
        </w:rPr>
      </w:pPr>
      <w:r w:rsidRPr="006442B4">
        <w:rPr>
          <w:b/>
          <w:i/>
          <w:sz w:val="36"/>
          <w:szCs w:val="36"/>
        </w:rPr>
        <w:t>RAZREDNICI</w:t>
      </w:r>
    </w:p>
    <w:p w:rsidR="004F272F" w:rsidRDefault="004F272F" w:rsidP="004E05D0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AAF" w:rsidRPr="006442B4" w:rsidTr="008A2AAF">
        <w:tc>
          <w:tcPr>
            <w:tcW w:w="4531" w:type="dxa"/>
          </w:tcPr>
          <w:p w:rsidR="008A2AAF" w:rsidRPr="006442B4" w:rsidRDefault="008A2AAF" w:rsidP="004E05D0">
            <w:pPr>
              <w:rPr>
                <w:b/>
                <w:i/>
                <w:sz w:val="40"/>
                <w:szCs w:val="40"/>
              </w:rPr>
            </w:pPr>
            <w:r w:rsidRPr="006442B4">
              <w:rPr>
                <w:b/>
                <w:i/>
                <w:sz w:val="40"/>
                <w:szCs w:val="40"/>
              </w:rPr>
              <w:t>UČITELJ</w:t>
            </w:r>
          </w:p>
        </w:tc>
        <w:tc>
          <w:tcPr>
            <w:tcW w:w="4531" w:type="dxa"/>
          </w:tcPr>
          <w:p w:rsidR="008A2AAF" w:rsidRPr="006442B4" w:rsidRDefault="008A2AAF" w:rsidP="004E05D0">
            <w:pPr>
              <w:rPr>
                <w:b/>
                <w:i/>
                <w:sz w:val="40"/>
                <w:szCs w:val="40"/>
              </w:rPr>
            </w:pPr>
            <w:r w:rsidRPr="006442B4">
              <w:rPr>
                <w:b/>
                <w:i/>
                <w:sz w:val="40"/>
                <w:szCs w:val="40"/>
              </w:rPr>
              <w:t>RAZRED</w:t>
            </w:r>
          </w:p>
        </w:tc>
      </w:tr>
      <w:tr w:rsidR="008A2AAF" w:rsidRPr="006442B4" w:rsidTr="008A2AAF">
        <w:tc>
          <w:tcPr>
            <w:tcW w:w="4531" w:type="dxa"/>
          </w:tcPr>
          <w:p w:rsidR="008A2AAF" w:rsidRPr="006442B4" w:rsidRDefault="00A009A1" w:rsidP="004E05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NIKE KLOBASA</w:t>
            </w:r>
          </w:p>
        </w:tc>
        <w:tc>
          <w:tcPr>
            <w:tcW w:w="4531" w:type="dxa"/>
          </w:tcPr>
          <w:p w:rsidR="008A2AAF" w:rsidRPr="00681752" w:rsidRDefault="008E2C1F" w:rsidP="006817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1. i 3</w:t>
            </w:r>
            <w:r w:rsidR="00681752">
              <w:rPr>
                <w:sz w:val="40"/>
                <w:szCs w:val="40"/>
              </w:rPr>
              <w:t xml:space="preserve">. </w:t>
            </w:r>
          </w:p>
        </w:tc>
      </w:tr>
      <w:tr w:rsidR="008A2AAF" w:rsidRPr="006442B4" w:rsidTr="008A2AAF">
        <w:tc>
          <w:tcPr>
            <w:tcW w:w="4531" w:type="dxa"/>
          </w:tcPr>
          <w:p w:rsidR="008A2AAF" w:rsidRPr="006442B4" w:rsidRDefault="008E2C1F" w:rsidP="004E05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MONIKA GRUJA</w:t>
            </w:r>
          </w:p>
        </w:tc>
        <w:tc>
          <w:tcPr>
            <w:tcW w:w="4531" w:type="dxa"/>
          </w:tcPr>
          <w:p w:rsidR="008A2AAF" w:rsidRPr="008E2C1F" w:rsidRDefault="00732DC6" w:rsidP="008E2C1F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8E2C1F">
              <w:rPr>
                <w:sz w:val="40"/>
                <w:szCs w:val="40"/>
              </w:rPr>
              <w:t>i</w:t>
            </w:r>
            <w:r w:rsidR="008E2C1F">
              <w:rPr>
                <w:sz w:val="40"/>
                <w:szCs w:val="40"/>
              </w:rPr>
              <w:t xml:space="preserve"> 4.</w:t>
            </w:r>
            <w:r w:rsidR="008A2AAF" w:rsidRPr="008E2C1F">
              <w:rPr>
                <w:sz w:val="40"/>
                <w:szCs w:val="40"/>
              </w:rPr>
              <w:t xml:space="preserve">. </w:t>
            </w:r>
          </w:p>
        </w:tc>
      </w:tr>
      <w:tr w:rsidR="008A2AAF" w:rsidRPr="006442B4" w:rsidTr="008A2AAF">
        <w:tc>
          <w:tcPr>
            <w:tcW w:w="4531" w:type="dxa"/>
          </w:tcPr>
          <w:p w:rsidR="008A2AAF" w:rsidRPr="006442B4" w:rsidRDefault="008E2C1F" w:rsidP="004E05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MIRNA PARADŽIK</w:t>
            </w:r>
          </w:p>
        </w:tc>
        <w:tc>
          <w:tcPr>
            <w:tcW w:w="4531" w:type="dxa"/>
          </w:tcPr>
          <w:p w:rsidR="008A2AAF" w:rsidRPr="006442B4" w:rsidRDefault="008E2C1F" w:rsidP="008E2C1F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</w:tr>
      <w:tr w:rsidR="008A2AAF" w:rsidRPr="006442B4" w:rsidTr="008A2AAF">
        <w:tc>
          <w:tcPr>
            <w:tcW w:w="4531" w:type="dxa"/>
          </w:tcPr>
          <w:p w:rsidR="008A2AAF" w:rsidRPr="006442B4" w:rsidRDefault="008E2C1F" w:rsidP="004E05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BARBARA MATIĆ</w:t>
            </w:r>
          </w:p>
        </w:tc>
        <w:tc>
          <w:tcPr>
            <w:tcW w:w="4531" w:type="dxa"/>
          </w:tcPr>
          <w:p w:rsidR="008A2AAF" w:rsidRPr="006442B4" w:rsidRDefault="008E2C1F" w:rsidP="008E2C1F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</w:tr>
      <w:tr w:rsidR="008A2AAF" w:rsidRPr="006442B4" w:rsidTr="008A2AAF">
        <w:tc>
          <w:tcPr>
            <w:tcW w:w="4531" w:type="dxa"/>
          </w:tcPr>
          <w:p w:rsidR="008A2AAF" w:rsidRPr="006442B4" w:rsidRDefault="008E2C1F" w:rsidP="004E05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ZVONIMIR STEPIĆ</w:t>
            </w:r>
          </w:p>
        </w:tc>
        <w:tc>
          <w:tcPr>
            <w:tcW w:w="4531" w:type="dxa"/>
          </w:tcPr>
          <w:p w:rsidR="008A2AAF" w:rsidRPr="006442B4" w:rsidRDefault="008E2C1F" w:rsidP="008E2C1F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</w:tr>
      <w:tr w:rsidR="008A2AAF" w:rsidRPr="006442B4" w:rsidTr="008A2AAF">
        <w:tc>
          <w:tcPr>
            <w:tcW w:w="4531" w:type="dxa"/>
          </w:tcPr>
          <w:p w:rsidR="00732DC6" w:rsidRPr="006442B4" w:rsidRDefault="008E2C1F" w:rsidP="004E05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MARIJANA SRŠEN</w:t>
            </w:r>
          </w:p>
        </w:tc>
        <w:tc>
          <w:tcPr>
            <w:tcW w:w="4531" w:type="dxa"/>
          </w:tcPr>
          <w:p w:rsidR="008A2AAF" w:rsidRPr="006442B4" w:rsidRDefault="008E2C1F" w:rsidP="008E2C1F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</w:tr>
      <w:tr w:rsidR="008A2AAF" w:rsidRPr="006442B4" w:rsidTr="008A2AAF">
        <w:tc>
          <w:tcPr>
            <w:tcW w:w="4531" w:type="dxa"/>
          </w:tcPr>
          <w:p w:rsidR="008A2AAF" w:rsidRPr="006442B4" w:rsidRDefault="00732DC6" w:rsidP="004E05D0">
            <w:pPr>
              <w:rPr>
                <w:sz w:val="40"/>
                <w:szCs w:val="40"/>
              </w:rPr>
            </w:pPr>
            <w:r w:rsidRPr="006442B4">
              <w:rPr>
                <w:sz w:val="40"/>
                <w:szCs w:val="40"/>
              </w:rPr>
              <w:t>DIJANA PALUNČIĆ/PŠ GOVEĐARI</w:t>
            </w:r>
          </w:p>
        </w:tc>
        <w:tc>
          <w:tcPr>
            <w:tcW w:w="4531" w:type="dxa"/>
          </w:tcPr>
          <w:p w:rsidR="008A2AAF" w:rsidRPr="006442B4" w:rsidRDefault="00732DC6" w:rsidP="004E05D0">
            <w:pPr>
              <w:rPr>
                <w:sz w:val="40"/>
                <w:szCs w:val="40"/>
              </w:rPr>
            </w:pPr>
            <w:r w:rsidRPr="006442B4">
              <w:rPr>
                <w:sz w:val="40"/>
                <w:szCs w:val="40"/>
              </w:rPr>
              <w:t>1., 2. i 3.</w:t>
            </w:r>
          </w:p>
        </w:tc>
      </w:tr>
    </w:tbl>
    <w:p w:rsidR="008F201E" w:rsidRDefault="008E2C1F" w:rsidP="004E05D0">
      <w:r>
        <w:t>Nastavna godina počela je 03</w:t>
      </w:r>
      <w:r w:rsidR="00732DC6">
        <w:t>. rujna 20</w:t>
      </w:r>
      <w:r>
        <w:t>18. g. i završila 14. lipnja 2019</w:t>
      </w:r>
      <w:r w:rsidR="008F201E">
        <w:t xml:space="preserve">.g. Prvo </w:t>
      </w:r>
      <w:r>
        <w:t>obrazovno razdoblje počelo je 03. rujna 2018</w:t>
      </w:r>
      <w:r w:rsidR="008F201E">
        <w:t>.</w:t>
      </w:r>
      <w:r>
        <w:t xml:space="preserve"> g. i završilo 21. prosinca 2018</w:t>
      </w:r>
      <w:r w:rsidR="008F201E">
        <w:t xml:space="preserve">. g. Drugo </w:t>
      </w:r>
      <w:r>
        <w:t>obrazovno razdoblje počelo je 14. siječnja 2019</w:t>
      </w:r>
      <w:r w:rsidR="00465559">
        <w:t xml:space="preserve">. g. </w:t>
      </w:r>
      <w:r>
        <w:t>i završilo 14. lipnja 2019</w:t>
      </w:r>
      <w:r w:rsidR="008F201E">
        <w:t>. g.</w:t>
      </w:r>
    </w:p>
    <w:p w:rsidR="004F272F" w:rsidRDefault="008F201E" w:rsidP="004E05D0">
      <w:r>
        <w:t>Zimski odmor uč</w:t>
      </w:r>
      <w:r w:rsidR="008E2C1F">
        <w:t>enika počeo je 24. prosinca 2018. g. i završio 11. siječnja 2019</w:t>
      </w:r>
      <w:r>
        <w:t>. g.Proljetni odmor učenika počeo je</w:t>
      </w:r>
      <w:r w:rsidR="004C09B6">
        <w:t xml:space="preserve"> 1</w:t>
      </w:r>
      <w:r w:rsidR="00E03056">
        <w:t>8</w:t>
      </w:r>
      <w:r w:rsidR="004C09B6">
        <w:t>. tr</w:t>
      </w:r>
      <w:r w:rsidR="00E03056">
        <w:t>avnja i završio 26. travnja 2019</w:t>
      </w:r>
      <w:r w:rsidR="00F66583">
        <w:t>.g.Ljetni odmor učen</w:t>
      </w:r>
      <w:r w:rsidR="00E03056">
        <w:t>ika počeo je 17. lipnja 2019</w:t>
      </w:r>
      <w:r w:rsidR="00F66583">
        <w:t>. g.</w:t>
      </w:r>
    </w:p>
    <w:p w:rsidR="00F66583" w:rsidRDefault="00F66583" w:rsidP="004E05D0">
      <w:r>
        <w:t xml:space="preserve">Realizirano je </w:t>
      </w:r>
      <w:r w:rsidR="000E2445">
        <w:t>17</w:t>
      </w:r>
      <w:r w:rsidR="003069FA">
        <w:t>9</w:t>
      </w:r>
      <w:r w:rsidR="000E2445">
        <w:t xml:space="preserve"> nastavnih </w:t>
      </w:r>
      <w:r w:rsidR="0020724A">
        <w:t xml:space="preserve"> dana.</w:t>
      </w:r>
    </w:p>
    <w:p w:rsidR="00534166" w:rsidRDefault="00534166" w:rsidP="004E05D0">
      <w:pPr>
        <w:rPr>
          <w:b/>
          <w:i/>
          <w:sz w:val="32"/>
          <w:szCs w:val="32"/>
          <w:u w:val="single"/>
        </w:rPr>
      </w:pPr>
    </w:p>
    <w:p w:rsidR="005B7407" w:rsidRDefault="005B7407" w:rsidP="004E05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5.REALIZACIJA GODIŠNJEG PLANA I PROGRAMA</w:t>
      </w:r>
    </w:p>
    <w:p w:rsidR="005B7407" w:rsidRDefault="005B7407" w:rsidP="004E05D0"/>
    <w:p w:rsidR="006D5EE5" w:rsidRDefault="005B7407" w:rsidP="006D5EE5">
      <w:r>
        <w:t>Godišnji  nastavni plan i program u potpunosti su realizirani iz svih nastavnih predmeta, te ne postoje nastavni sadržaji koji se moraju prenositi u sljedeću školsku godinu.</w:t>
      </w:r>
    </w:p>
    <w:p w:rsidR="006D5EE5" w:rsidRPr="00925FD7" w:rsidRDefault="005B7407" w:rsidP="006D5EE5">
      <w:r>
        <w:t xml:space="preserve"> Dodatna nastava provodila se iz nastave matematike i hrvatskog jezika u razrednoj nastav</w:t>
      </w:r>
      <w:r w:rsidR="004C09B6">
        <w:t xml:space="preserve">i, te iz geografije, povijesti i matematike </w:t>
      </w:r>
      <w:r>
        <w:t>u predmetnoj nastavi.</w:t>
      </w:r>
    </w:p>
    <w:p w:rsidR="006D5EE5" w:rsidRDefault="006D5EE5" w:rsidP="006D5EE5">
      <w:r>
        <w:t>Dopunska nastava provodila se u razrednoj nastavi iz hrvatskog jezika i matematike, a u predmetnoj nastavi iz  hrvatskog jezika, engleskog jezika i matematike.</w:t>
      </w:r>
    </w:p>
    <w:p w:rsidR="006D5EE5" w:rsidRDefault="006D5EE5" w:rsidP="006D5EE5">
      <w:r>
        <w:t xml:space="preserve">U sklopu izvannastavnih aktivnosti organizirana je </w:t>
      </w:r>
      <w:r w:rsidR="00E03056">
        <w:t>dramska skupina, pjevački zbor ,</w:t>
      </w:r>
      <w:r w:rsidR="004C09B6">
        <w:t xml:space="preserve"> prostorno uređenje</w:t>
      </w:r>
      <w:r w:rsidR="00E03056">
        <w:t>, robotika, šah, futsal</w:t>
      </w:r>
    </w:p>
    <w:p w:rsidR="006D5EE5" w:rsidRDefault="006D5EE5" w:rsidP="006D5EE5">
      <w:r>
        <w:t>U sklopu izvanškolskih aktivnosti učenici su pohađali pl</w:t>
      </w:r>
      <w:r w:rsidR="004C09B6">
        <w:t>es</w:t>
      </w:r>
      <w:r>
        <w:t>.</w:t>
      </w:r>
    </w:p>
    <w:p w:rsidR="006D5EE5" w:rsidRDefault="006D5EE5" w:rsidP="006D5EE5"/>
    <w:p w:rsidR="005B7407" w:rsidRPr="005B7407" w:rsidRDefault="005B7407" w:rsidP="004E05D0"/>
    <w:p w:rsidR="006D5EE5" w:rsidRDefault="006D5EE5" w:rsidP="004E05D0">
      <w:pPr>
        <w:rPr>
          <w:b/>
          <w:i/>
          <w:sz w:val="32"/>
          <w:szCs w:val="32"/>
          <w:u w:val="single"/>
        </w:rPr>
      </w:pPr>
    </w:p>
    <w:p w:rsidR="00681752" w:rsidRDefault="00681752" w:rsidP="004E05D0">
      <w:pPr>
        <w:rPr>
          <w:b/>
          <w:i/>
          <w:sz w:val="32"/>
          <w:szCs w:val="32"/>
          <w:u w:val="single"/>
        </w:rPr>
      </w:pPr>
    </w:p>
    <w:p w:rsidR="00681752" w:rsidRDefault="00681752" w:rsidP="004E05D0">
      <w:pPr>
        <w:rPr>
          <w:b/>
          <w:i/>
          <w:sz w:val="32"/>
          <w:szCs w:val="32"/>
          <w:u w:val="single"/>
        </w:rPr>
      </w:pPr>
    </w:p>
    <w:p w:rsidR="00681752" w:rsidRDefault="00681752" w:rsidP="004E05D0">
      <w:pPr>
        <w:rPr>
          <w:b/>
          <w:i/>
          <w:sz w:val="32"/>
          <w:szCs w:val="32"/>
          <w:u w:val="single"/>
        </w:rPr>
      </w:pPr>
    </w:p>
    <w:p w:rsidR="006D5EE5" w:rsidRDefault="006D5EE5" w:rsidP="004E05D0">
      <w:pPr>
        <w:rPr>
          <w:b/>
          <w:i/>
          <w:sz w:val="32"/>
          <w:szCs w:val="32"/>
          <w:u w:val="single"/>
        </w:rPr>
      </w:pPr>
    </w:p>
    <w:p w:rsidR="00FC69BD" w:rsidRDefault="00FC69BD" w:rsidP="004E05D0">
      <w:pPr>
        <w:rPr>
          <w:b/>
          <w:i/>
          <w:sz w:val="32"/>
          <w:szCs w:val="32"/>
          <w:u w:val="single"/>
        </w:rPr>
      </w:pPr>
    </w:p>
    <w:p w:rsidR="0020724A" w:rsidRPr="00904EBE" w:rsidRDefault="005B7407" w:rsidP="004E05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5.1.</w:t>
      </w:r>
      <w:r w:rsidR="0020724A" w:rsidRPr="00904EBE">
        <w:rPr>
          <w:b/>
          <w:i/>
          <w:sz w:val="32"/>
          <w:szCs w:val="32"/>
          <w:u w:val="single"/>
        </w:rPr>
        <w:t xml:space="preserve">IZVJEŠĆE O REALIZACIJI NASTAVNIH SATI </w:t>
      </w:r>
      <w:r w:rsidR="00E03056">
        <w:rPr>
          <w:b/>
          <w:i/>
          <w:sz w:val="32"/>
          <w:szCs w:val="32"/>
          <w:u w:val="single"/>
        </w:rPr>
        <w:t>PO NASTAVNIM PREDMETIMA2018./2019</w:t>
      </w:r>
      <w:r w:rsidR="0020724A" w:rsidRPr="00904EBE">
        <w:rPr>
          <w:b/>
          <w:i/>
          <w:sz w:val="32"/>
          <w:szCs w:val="32"/>
          <w:u w:val="single"/>
        </w:rPr>
        <w:t>. ŠK. GODINE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981"/>
        <w:gridCol w:w="992"/>
        <w:gridCol w:w="993"/>
        <w:gridCol w:w="992"/>
        <w:gridCol w:w="992"/>
        <w:gridCol w:w="992"/>
        <w:gridCol w:w="1276"/>
        <w:gridCol w:w="1276"/>
        <w:gridCol w:w="1134"/>
        <w:gridCol w:w="1276"/>
        <w:gridCol w:w="992"/>
      </w:tblGrid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PREDMET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1.R MŠ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1.R.PŠ</w:t>
            </w: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2.R.MŠ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2.R.PŠ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3.R.MŠ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3.R.PŠ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4.R.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5.R.</w:t>
            </w:r>
          </w:p>
        </w:tc>
        <w:tc>
          <w:tcPr>
            <w:tcW w:w="1134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6.R.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7.R.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8.R.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HJ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177/175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C305B7" w:rsidRPr="00C627FB">
              <w:rPr>
                <w:sz w:val="24"/>
                <w:szCs w:val="24"/>
              </w:rPr>
              <w:t>/175</w:t>
            </w:r>
          </w:p>
        </w:tc>
        <w:tc>
          <w:tcPr>
            <w:tcW w:w="993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BD1586" w:rsidRPr="00C627FB">
              <w:rPr>
                <w:sz w:val="24"/>
                <w:szCs w:val="24"/>
              </w:rPr>
              <w:t>/175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C305B7" w:rsidRPr="00C627FB">
              <w:rPr>
                <w:sz w:val="24"/>
                <w:szCs w:val="24"/>
              </w:rPr>
              <w:t>/175</w:t>
            </w:r>
          </w:p>
        </w:tc>
        <w:tc>
          <w:tcPr>
            <w:tcW w:w="992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177/175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C305B7" w:rsidRPr="00C627FB">
              <w:rPr>
                <w:sz w:val="24"/>
                <w:szCs w:val="24"/>
              </w:rPr>
              <w:t>/175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C305B7" w:rsidRPr="00C627FB">
              <w:rPr>
                <w:sz w:val="24"/>
                <w:szCs w:val="24"/>
              </w:rPr>
              <w:t>/175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D1586" w:rsidRPr="00C627FB">
              <w:rPr>
                <w:sz w:val="24"/>
                <w:szCs w:val="24"/>
              </w:rPr>
              <w:t>/170</w:t>
            </w:r>
          </w:p>
        </w:tc>
        <w:tc>
          <w:tcPr>
            <w:tcW w:w="1134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177/175</w:t>
            </w:r>
          </w:p>
        </w:tc>
        <w:tc>
          <w:tcPr>
            <w:tcW w:w="1276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904EBE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904EBE" w:rsidRPr="00C627FB">
              <w:rPr>
                <w:sz w:val="24"/>
                <w:szCs w:val="24"/>
              </w:rPr>
              <w:t>/140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LK</w:t>
            </w:r>
          </w:p>
        </w:tc>
        <w:tc>
          <w:tcPr>
            <w:tcW w:w="981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305B7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993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D1586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D1586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D1586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4EBE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04EBE" w:rsidRPr="00C627FB">
              <w:rPr>
                <w:sz w:val="24"/>
                <w:szCs w:val="24"/>
              </w:rPr>
              <w:t>/35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GK</w:t>
            </w:r>
          </w:p>
        </w:tc>
        <w:tc>
          <w:tcPr>
            <w:tcW w:w="981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305B7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305B7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3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36/35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D1586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D1586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D1586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04EBE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04EBE" w:rsidRPr="00C627FB">
              <w:rPr>
                <w:sz w:val="24"/>
                <w:szCs w:val="24"/>
              </w:rPr>
              <w:t>/35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MAT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141/140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C305B7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993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143/140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C305B7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BD1586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992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C305B7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C305B7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BD1586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BD1586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1276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904EBE" w:rsidRPr="00C627FB">
              <w:rPr>
                <w:sz w:val="24"/>
                <w:szCs w:val="24"/>
              </w:rPr>
              <w:t>/140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904EBE" w:rsidRPr="00C627FB">
              <w:rPr>
                <w:sz w:val="24"/>
                <w:szCs w:val="24"/>
              </w:rPr>
              <w:t>/140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PID</w:t>
            </w:r>
          </w:p>
        </w:tc>
        <w:tc>
          <w:tcPr>
            <w:tcW w:w="981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305B7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305B7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3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305B7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305B7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305B7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PRI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53/53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BIO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KEM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FIZ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71/70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POV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1134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</w:t>
            </w:r>
            <w:r w:rsidR="00E045F5">
              <w:rPr>
                <w:sz w:val="24"/>
                <w:szCs w:val="24"/>
              </w:rPr>
              <w:t>0</w:t>
            </w:r>
            <w:r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GEO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53/53</w:t>
            </w:r>
          </w:p>
        </w:tc>
        <w:tc>
          <w:tcPr>
            <w:tcW w:w="1134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TEH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37/35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04EBE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35/35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TZK</w:t>
            </w:r>
          </w:p>
        </w:tc>
        <w:tc>
          <w:tcPr>
            <w:tcW w:w="981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305B7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305B7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993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105/105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305B7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D1586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992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305B7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71/70</w:t>
            </w:r>
          </w:p>
        </w:tc>
        <w:tc>
          <w:tcPr>
            <w:tcW w:w="1134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71/70</w:t>
            </w:r>
          </w:p>
        </w:tc>
        <w:tc>
          <w:tcPr>
            <w:tcW w:w="1276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71/70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EJ</w:t>
            </w:r>
          </w:p>
        </w:tc>
        <w:tc>
          <w:tcPr>
            <w:tcW w:w="981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305B7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3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D1586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904EBE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1276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904EBE" w:rsidRPr="00C627FB">
              <w:rPr>
                <w:sz w:val="24"/>
                <w:szCs w:val="24"/>
              </w:rPr>
              <w:t>/105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04EBE" w:rsidRPr="00C627FB">
              <w:rPr>
                <w:sz w:val="24"/>
                <w:szCs w:val="24"/>
              </w:rPr>
              <w:t>/105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VJE</w:t>
            </w:r>
          </w:p>
        </w:tc>
        <w:tc>
          <w:tcPr>
            <w:tcW w:w="981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3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992" w:type="dxa"/>
          </w:tcPr>
          <w:p w:rsidR="00C305B7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1586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</w:tr>
      <w:tr w:rsidR="000E2445" w:rsidRPr="00C627FB" w:rsidTr="00716951">
        <w:tc>
          <w:tcPr>
            <w:tcW w:w="857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INF</w:t>
            </w:r>
          </w:p>
        </w:tc>
        <w:tc>
          <w:tcPr>
            <w:tcW w:w="981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C305B7" w:rsidP="004E05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05B7" w:rsidRPr="00C627FB" w:rsidRDefault="00BD1586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  <w:tc>
          <w:tcPr>
            <w:tcW w:w="1134" w:type="dxa"/>
          </w:tcPr>
          <w:p w:rsidR="00C305B7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1276" w:type="dxa"/>
          </w:tcPr>
          <w:p w:rsidR="00C305B7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4EBE" w:rsidRPr="00C627FB">
              <w:rPr>
                <w:sz w:val="24"/>
                <w:szCs w:val="24"/>
              </w:rPr>
              <w:t>/70</w:t>
            </w:r>
          </w:p>
        </w:tc>
        <w:tc>
          <w:tcPr>
            <w:tcW w:w="992" w:type="dxa"/>
          </w:tcPr>
          <w:p w:rsidR="00C305B7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70/70</w:t>
            </w:r>
          </w:p>
        </w:tc>
      </w:tr>
      <w:tr w:rsidR="000E2445" w:rsidRPr="00C627FB" w:rsidTr="00716951">
        <w:tc>
          <w:tcPr>
            <w:tcW w:w="857" w:type="dxa"/>
          </w:tcPr>
          <w:p w:rsidR="00904EBE" w:rsidRPr="00C627FB" w:rsidRDefault="00904EBE" w:rsidP="004E05D0">
            <w:pPr>
              <w:rPr>
                <w:sz w:val="24"/>
                <w:szCs w:val="24"/>
              </w:rPr>
            </w:pPr>
            <w:r w:rsidRPr="00C627FB">
              <w:rPr>
                <w:sz w:val="24"/>
                <w:szCs w:val="24"/>
              </w:rPr>
              <w:t>SR</w:t>
            </w:r>
          </w:p>
        </w:tc>
        <w:tc>
          <w:tcPr>
            <w:tcW w:w="981" w:type="dxa"/>
          </w:tcPr>
          <w:p w:rsidR="00904EBE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904EBE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3" w:type="dxa"/>
          </w:tcPr>
          <w:p w:rsidR="00904EBE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904EBE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904EBE" w:rsidRPr="00C627FB" w:rsidRDefault="00C627FB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904EBE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:rsidR="00904EBE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:rsidR="00904EBE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134" w:type="dxa"/>
          </w:tcPr>
          <w:p w:rsidR="00904EBE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:rsidR="00904EBE" w:rsidRPr="00C627FB" w:rsidRDefault="00E045F5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  <w:tc>
          <w:tcPr>
            <w:tcW w:w="992" w:type="dxa"/>
          </w:tcPr>
          <w:p w:rsidR="00904EBE" w:rsidRPr="00C627FB" w:rsidRDefault="00C7295A" w:rsidP="004E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D1C64" w:rsidRPr="00C627FB">
              <w:rPr>
                <w:sz w:val="24"/>
                <w:szCs w:val="24"/>
              </w:rPr>
              <w:t>/35</w:t>
            </w:r>
          </w:p>
        </w:tc>
      </w:tr>
    </w:tbl>
    <w:p w:rsidR="0020724A" w:rsidRDefault="0020724A" w:rsidP="004E05D0">
      <w:pPr>
        <w:rPr>
          <w:sz w:val="16"/>
          <w:szCs w:val="16"/>
        </w:rPr>
      </w:pPr>
    </w:p>
    <w:p w:rsidR="00716951" w:rsidRDefault="00716951" w:rsidP="004E05D0">
      <w:pPr>
        <w:rPr>
          <w:sz w:val="16"/>
          <w:szCs w:val="16"/>
        </w:rPr>
      </w:pPr>
    </w:p>
    <w:p w:rsidR="00716951" w:rsidRDefault="00716951" w:rsidP="004E05D0">
      <w:pPr>
        <w:rPr>
          <w:sz w:val="16"/>
          <w:szCs w:val="16"/>
        </w:rPr>
      </w:pPr>
    </w:p>
    <w:p w:rsidR="00716951" w:rsidRDefault="00716951" w:rsidP="004E05D0">
      <w:pPr>
        <w:rPr>
          <w:sz w:val="16"/>
          <w:szCs w:val="16"/>
        </w:rPr>
      </w:pPr>
    </w:p>
    <w:p w:rsidR="00716951" w:rsidRDefault="005B7407" w:rsidP="004E05D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5.2. </w:t>
      </w:r>
      <w:r w:rsidR="00716951" w:rsidRPr="00716951">
        <w:rPr>
          <w:b/>
          <w:i/>
          <w:sz w:val="36"/>
          <w:szCs w:val="36"/>
          <w:u w:val="single"/>
        </w:rPr>
        <w:t>KULTURNA I JAVNA DJELATNOST ŠKOLE</w:t>
      </w:r>
    </w:p>
    <w:p w:rsidR="00716951" w:rsidRDefault="00716951" w:rsidP="004E05D0">
      <w:pPr>
        <w:rPr>
          <w:b/>
          <w:i/>
          <w:sz w:val="36"/>
          <w:szCs w:val="36"/>
          <w:u w:val="single"/>
        </w:rPr>
      </w:pPr>
    </w:p>
    <w:p w:rsidR="00716951" w:rsidRDefault="00716951" w:rsidP="004E05D0">
      <w:r>
        <w:t>Prigodom Dana kruha organizirana je svečanost unutar Škole s prigodnim igrokazima i recitacijama. Nakon igrokaza i recitacija učenici su prodavali proizvode od tijesta kako bi nabavili knjige za lektiru koje nedostaju u knjiškom fondu i lopte za nastavu TZK. Prije božićnih blagdanaorganizirana je božićna svečanost u Domu kulture  Zabrežje s prigodnim pjesmama, igrokazima i i recitacijama.</w:t>
      </w:r>
    </w:p>
    <w:p w:rsidR="00943FB0" w:rsidRDefault="00943FB0" w:rsidP="004E05D0">
      <w:r>
        <w:t>Tradicionalno su obilježeni sljedeći dani:</w:t>
      </w:r>
    </w:p>
    <w:p w:rsidR="00943FB0" w:rsidRDefault="00943FB0" w:rsidP="00943FB0">
      <w:pPr>
        <w:pStyle w:val="ListParagraph"/>
        <w:numPr>
          <w:ilvl w:val="0"/>
          <w:numId w:val="4"/>
        </w:numPr>
      </w:pPr>
      <w:r>
        <w:t>Dani kruha tijekom studenog</w:t>
      </w:r>
    </w:p>
    <w:p w:rsidR="00943FB0" w:rsidRDefault="00943FB0" w:rsidP="00943FB0">
      <w:pPr>
        <w:pStyle w:val="ListParagraph"/>
        <w:numPr>
          <w:ilvl w:val="0"/>
          <w:numId w:val="4"/>
        </w:numPr>
      </w:pPr>
      <w:r>
        <w:t>Dan sjećanja na Vukovar tijekom studenog</w:t>
      </w:r>
    </w:p>
    <w:p w:rsidR="00943FB0" w:rsidRDefault="00943FB0" w:rsidP="00943FB0">
      <w:pPr>
        <w:pStyle w:val="ListParagraph"/>
        <w:numPr>
          <w:ilvl w:val="0"/>
          <w:numId w:val="4"/>
        </w:numPr>
      </w:pPr>
      <w:r>
        <w:t>Valentinovo,  veljača</w:t>
      </w:r>
    </w:p>
    <w:p w:rsidR="00943FB0" w:rsidRDefault="00943FB0" w:rsidP="00943FB0">
      <w:pPr>
        <w:pStyle w:val="ListParagraph"/>
        <w:numPr>
          <w:ilvl w:val="0"/>
          <w:numId w:val="4"/>
        </w:numPr>
      </w:pPr>
      <w:r>
        <w:t>Dan planeta Zemlje, travanj</w:t>
      </w:r>
    </w:p>
    <w:p w:rsidR="00943FB0" w:rsidRDefault="00943FB0" w:rsidP="00943FB0">
      <w:pPr>
        <w:pStyle w:val="ListParagraph"/>
        <w:numPr>
          <w:ilvl w:val="0"/>
          <w:numId w:val="4"/>
        </w:numPr>
      </w:pPr>
      <w:r>
        <w:t>Majčin dan, svibanj</w:t>
      </w:r>
    </w:p>
    <w:p w:rsidR="00943FB0" w:rsidRDefault="00943FB0" w:rsidP="00943FB0">
      <w:pPr>
        <w:pStyle w:val="ListParagraph"/>
        <w:numPr>
          <w:ilvl w:val="0"/>
          <w:numId w:val="4"/>
        </w:numPr>
      </w:pPr>
      <w:r>
        <w:t>Dan Škole, lipanj</w:t>
      </w:r>
    </w:p>
    <w:p w:rsidR="00943FB0" w:rsidRDefault="00943FB0" w:rsidP="00943FB0"/>
    <w:p w:rsidR="0055095A" w:rsidRDefault="0055095A" w:rsidP="00943FB0">
      <w:pPr>
        <w:rPr>
          <w:b/>
          <w:i/>
          <w:sz w:val="36"/>
          <w:szCs w:val="36"/>
          <w:u w:val="single"/>
        </w:rPr>
      </w:pPr>
    </w:p>
    <w:p w:rsidR="0055095A" w:rsidRDefault="0055095A" w:rsidP="00943FB0">
      <w:pPr>
        <w:rPr>
          <w:b/>
          <w:i/>
          <w:sz w:val="36"/>
          <w:szCs w:val="36"/>
          <w:u w:val="single"/>
        </w:rPr>
      </w:pPr>
    </w:p>
    <w:p w:rsidR="0055095A" w:rsidRDefault="0055095A" w:rsidP="00943FB0">
      <w:pPr>
        <w:rPr>
          <w:b/>
          <w:i/>
          <w:sz w:val="36"/>
          <w:szCs w:val="36"/>
          <w:u w:val="single"/>
        </w:rPr>
      </w:pPr>
    </w:p>
    <w:p w:rsidR="00943FB0" w:rsidRDefault="005B7407" w:rsidP="00943FB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5.3.</w:t>
      </w:r>
      <w:r w:rsidR="00943FB0">
        <w:rPr>
          <w:b/>
          <w:i/>
          <w:sz w:val="36"/>
          <w:szCs w:val="36"/>
          <w:u w:val="single"/>
        </w:rPr>
        <w:t>ZDRAVSTVENA, SOCIJALNA I EKOLOŠKA ZAŠTITA UČENIKA</w:t>
      </w:r>
    </w:p>
    <w:p w:rsidR="00943FB0" w:rsidRDefault="00943FB0" w:rsidP="00943FB0">
      <w:pPr>
        <w:rPr>
          <w:b/>
          <w:i/>
          <w:sz w:val="36"/>
          <w:szCs w:val="36"/>
          <w:u w:val="single"/>
        </w:rPr>
      </w:pPr>
    </w:p>
    <w:p w:rsidR="00534166" w:rsidRDefault="00943FB0" w:rsidP="00943FB0">
      <w:r>
        <w:t>U dogovoru s lokalnom liječnicom dogovoreni su redoviti sistematski pregledi i cijepljenja učenika kao i pregledi stomatologa. Dana 18. svibnja održana su predavanja od osoblja Ureda za javno zdravstvo o njezi zubi, pregled sluha, utjecaju alkohola i droga.</w:t>
      </w:r>
    </w:p>
    <w:p w:rsidR="00943FB0" w:rsidRPr="00534166" w:rsidRDefault="005B7407" w:rsidP="00943FB0">
      <w:r>
        <w:rPr>
          <w:b/>
          <w:i/>
          <w:sz w:val="36"/>
          <w:szCs w:val="36"/>
          <w:u w:val="single"/>
        </w:rPr>
        <w:lastRenderedPageBreak/>
        <w:t xml:space="preserve">5.4. </w:t>
      </w:r>
      <w:r w:rsidR="00943FB0">
        <w:rPr>
          <w:b/>
          <w:i/>
          <w:sz w:val="36"/>
          <w:szCs w:val="36"/>
          <w:u w:val="single"/>
        </w:rPr>
        <w:t>INTERNO STRUČNO USAVRŠAVANJE</w:t>
      </w:r>
    </w:p>
    <w:p w:rsidR="00943FB0" w:rsidRDefault="00943FB0" w:rsidP="00943FB0">
      <w:pPr>
        <w:rPr>
          <w:b/>
          <w:i/>
          <w:sz w:val="36"/>
          <w:szCs w:val="36"/>
          <w:u w:val="single"/>
        </w:rPr>
      </w:pPr>
    </w:p>
    <w:p w:rsidR="00943FB0" w:rsidRDefault="00943FB0" w:rsidP="00943FB0">
      <w:pPr>
        <w:rPr>
          <w:u w:val="single"/>
        </w:rPr>
      </w:pPr>
      <w:r w:rsidRPr="00943FB0">
        <w:rPr>
          <w:u w:val="single"/>
        </w:rPr>
        <w:t>Rad stručnih aktiva u Školi</w:t>
      </w:r>
    </w:p>
    <w:p w:rsidR="00943FB0" w:rsidRDefault="00943FB0" w:rsidP="00943FB0">
      <w:pPr>
        <w:rPr>
          <w:u w:val="single"/>
        </w:rPr>
      </w:pPr>
    </w:p>
    <w:p w:rsidR="00943FB0" w:rsidRDefault="003F74FB" w:rsidP="00943FB0">
      <w:r>
        <w:t>Stručno usavršavanje provodi se prema planu Agencije za odgoj i obrazovanje.</w:t>
      </w:r>
    </w:p>
    <w:p w:rsidR="003F74FB" w:rsidRDefault="003F74FB" w:rsidP="00943FB0"/>
    <w:p w:rsidR="003F74FB" w:rsidRDefault="003F74FB" w:rsidP="00943FB0">
      <w:r>
        <w:t>U Školi djeluje stručni aktiv učitelja razredne nastave, a učitelji predmetne nastave uključeni su u ŽSV . Tijekom školske godine svi su učitelji sudjelovali na edukacijama organiziranim od strane MZOS-a i Agencije za odgoj i obrazovanje.</w:t>
      </w:r>
    </w:p>
    <w:p w:rsidR="003F74FB" w:rsidRDefault="003F74FB" w:rsidP="00943FB0"/>
    <w:p w:rsidR="0055095A" w:rsidRDefault="0055095A" w:rsidP="00943FB0">
      <w:pPr>
        <w:rPr>
          <w:b/>
          <w:i/>
          <w:sz w:val="36"/>
          <w:szCs w:val="36"/>
          <w:u w:val="single"/>
        </w:rPr>
      </w:pPr>
    </w:p>
    <w:p w:rsidR="0055095A" w:rsidRDefault="0055095A" w:rsidP="00943FB0">
      <w:pPr>
        <w:rPr>
          <w:b/>
          <w:i/>
          <w:sz w:val="36"/>
          <w:szCs w:val="36"/>
          <w:u w:val="single"/>
        </w:rPr>
      </w:pPr>
    </w:p>
    <w:p w:rsidR="003F74FB" w:rsidRDefault="005B7407" w:rsidP="00943FB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5.5. </w:t>
      </w:r>
      <w:r w:rsidR="003F74FB">
        <w:rPr>
          <w:b/>
          <w:i/>
          <w:sz w:val="36"/>
          <w:szCs w:val="36"/>
          <w:u w:val="single"/>
        </w:rPr>
        <w:t xml:space="preserve">RAD STRUČNIH </w:t>
      </w:r>
      <w:r w:rsidR="00C042C3">
        <w:rPr>
          <w:b/>
          <w:i/>
          <w:sz w:val="36"/>
          <w:szCs w:val="36"/>
          <w:u w:val="single"/>
        </w:rPr>
        <w:t xml:space="preserve">I SAVJETODAVNIH </w:t>
      </w:r>
      <w:r w:rsidR="003F74FB">
        <w:rPr>
          <w:b/>
          <w:i/>
          <w:sz w:val="36"/>
          <w:szCs w:val="36"/>
          <w:u w:val="single"/>
        </w:rPr>
        <w:t>TIJELA</w:t>
      </w:r>
      <w:r w:rsidR="00C042C3">
        <w:rPr>
          <w:b/>
          <w:i/>
          <w:sz w:val="36"/>
          <w:szCs w:val="36"/>
          <w:u w:val="single"/>
        </w:rPr>
        <w:t xml:space="preserve"> ŠKOLE</w:t>
      </w:r>
    </w:p>
    <w:p w:rsidR="003F74FB" w:rsidRDefault="003F74FB" w:rsidP="00943FB0">
      <w:pPr>
        <w:rPr>
          <w:b/>
          <w:i/>
          <w:sz w:val="36"/>
          <w:szCs w:val="36"/>
          <w:u w:val="single"/>
        </w:rPr>
      </w:pPr>
    </w:p>
    <w:p w:rsidR="003F74FB" w:rsidRDefault="003F74FB" w:rsidP="00943FB0">
      <w:r>
        <w:t>Učiteljsko vijeće  održavalo je redovite sastanke po pitanjima pripreme i zadaća nastavnog procesa. Vijeće je utvrdilo godišnji plan i program . Na kraju školske godine Vijeće je odlučivalo o pedagoškim mjerama, pohvalama i nagradama.</w:t>
      </w:r>
    </w:p>
    <w:p w:rsidR="003F74FB" w:rsidRDefault="003F74FB" w:rsidP="00943FB0">
      <w:r>
        <w:t>Razredna vijeća nisu se održavala redovito što je potrebno poboljšati u sljedećoj školskoj godini. Održavana su na početku školske godine i na kraju obrazovnih razdoblja u svrhu utvrđivanja uspjeha i vladanja učenika. Nedostaje mjesečno sastajanje u svrhu utvrđivanja mjesečnih planova i korelacije među predmetima.</w:t>
      </w:r>
      <w:r w:rsidR="00C042C3">
        <w:t xml:space="preserve"> Također na početku školske godine potrebno je uskladiti sate kako bi se ostvarila korelacija među predmetima gdje je to moguće polazeći  od sata razrednika.</w:t>
      </w:r>
    </w:p>
    <w:p w:rsidR="00C042C3" w:rsidRDefault="00C042C3" w:rsidP="00943FB0">
      <w:r>
        <w:lastRenderedPageBreak/>
        <w:t>Razrednici su sazivali roditeljske sastanke u svrhu informiranja roditelja o nastavnom planu i programu, a u svrhu informiranja o  uspjehu  učenika održavali su redovite informacije na tjednoj razini. Sljedeće školske godine potrebno je utvrditi sat informacija i za učitelje koji nisu razrednici na tjednoj razini.</w:t>
      </w:r>
    </w:p>
    <w:p w:rsidR="00C042C3" w:rsidRDefault="00C042C3" w:rsidP="00943FB0">
      <w:r>
        <w:t>Vijeće r</w:t>
      </w:r>
      <w:r w:rsidR="00E03056">
        <w:t>oditelja sastalo se 3</w:t>
      </w:r>
      <w:r>
        <w:t xml:space="preserve"> puta. Tijekom rujna u svrhu konstituiranja i informiranja o kurikulumu i godišnjem planu i </w:t>
      </w:r>
      <w:r w:rsidR="00481FEE">
        <w:t>programu</w:t>
      </w:r>
      <w:r w:rsidR="00E03056">
        <w:t>, u siječnju i srpnju.</w:t>
      </w:r>
    </w:p>
    <w:p w:rsidR="005B7407" w:rsidRDefault="005B7407" w:rsidP="00943FB0"/>
    <w:p w:rsidR="00E173F5" w:rsidRDefault="00E173F5" w:rsidP="00943FB0">
      <w:pPr>
        <w:rPr>
          <w:b/>
          <w:i/>
          <w:sz w:val="36"/>
          <w:szCs w:val="36"/>
          <w:u w:val="single"/>
        </w:rPr>
      </w:pPr>
    </w:p>
    <w:p w:rsidR="005B7407" w:rsidRDefault="006442B4" w:rsidP="00943FB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6. PRIJEDLOG MJERA ZA STVARANJE ADEKVATNIJIH UVJETA RADA I MJERA ZA UNAPREĐIVANJE ODGOJNO-OBRAZOVNOG PROCESA</w:t>
      </w:r>
    </w:p>
    <w:p w:rsidR="006442B4" w:rsidRDefault="00901114" w:rsidP="00943FB0">
      <w:r>
        <w:t xml:space="preserve">Uz suradnju s </w:t>
      </w:r>
      <w:r w:rsidR="006442B4">
        <w:t xml:space="preserve"> Županijo</w:t>
      </w:r>
      <w:r>
        <w:t>m</w:t>
      </w:r>
      <w:r w:rsidR="006442B4">
        <w:t xml:space="preserve"> i Razvojnom agencijom Dunea</w:t>
      </w:r>
      <w:r>
        <w:t xml:space="preserve"> Škola je dobila Natječaj za sredstva za obnovljive izvore energije u kolovozu 2015. g. Tijekom veljače, ožujka i travnja 2016. g. postavljen je sustav centralnog  grijanja i tople vode pomoću solarnih panela i kotlovnice koja radi pomoću peleta.</w:t>
      </w:r>
    </w:p>
    <w:p w:rsidR="00901114" w:rsidRDefault="00901114" w:rsidP="00943FB0">
      <w:r>
        <w:t xml:space="preserve">U svibnju 2016. godine u sve učionice, urede i zbornicu postavljeni su modemi za žični i bežični Internet kako bi učitelji imali nesmetani pristup e </w:t>
      </w:r>
      <w:r w:rsidR="00681752">
        <w:t>dnevniku. U školskoj godini 2017./2018</w:t>
      </w:r>
      <w:r>
        <w:t>.planira se pribaviti donacija za računala i projektore kako bi se u svakoj učionici nalazili isti.</w:t>
      </w:r>
      <w:r w:rsidR="009E05C7">
        <w:t>Isto tako planiraju se nabaviti sredstva za obogaćivanje knjiškog fonda za lektiru koji još nije kompletiran.</w:t>
      </w:r>
    </w:p>
    <w:p w:rsidR="00FC69BD" w:rsidRDefault="00901114" w:rsidP="00943FB0">
      <w:r>
        <w:t>Plan za osiguranje prostora školske knjižnice nije ostvaren jer Osnivač nije odobrio sredstva za isto.</w:t>
      </w:r>
      <w:r w:rsidR="00E03056">
        <w:t xml:space="preserve"> </w:t>
      </w:r>
      <w:r w:rsidR="00FC69BD">
        <w:t>Prostor Školske knjižnice riješio bi se tako da Školska knjižnica i Psiholog  budu u sadašnjoj zbornici, a zbornica u sadašnjem uredu psihologa.</w:t>
      </w:r>
    </w:p>
    <w:p w:rsidR="00FC69BD" w:rsidRPr="00E03056" w:rsidRDefault="00E03056" w:rsidP="00943FB0">
      <w:pPr>
        <w:rPr>
          <w:b/>
          <w:i/>
        </w:rPr>
      </w:pPr>
      <w:r w:rsidRPr="005F331A">
        <w:rPr>
          <w:b/>
          <w:i/>
          <w:sz w:val="32"/>
          <w:szCs w:val="32"/>
        </w:rPr>
        <w:t>Ministarstvo znanosti i obrazovanja je u kolovozu 2019.g. odobrilo radno mjesto domara</w:t>
      </w:r>
      <w:r w:rsidRPr="00E03056">
        <w:rPr>
          <w:b/>
          <w:i/>
        </w:rPr>
        <w:t xml:space="preserve">. </w:t>
      </w:r>
    </w:p>
    <w:p w:rsidR="004A3780" w:rsidRDefault="004A3780" w:rsidP="00943FB0"/>
    <w:p w:rsidR="00943FB0" w:rsidRDefault="00534166" w:rsidP="00943FB0">
      <w:r>
        <w:t>Ravnateljica</w:t>
      </w:r>
    </w:p>
    <w:p w:rsidR="00534166" w:rsidRDefault="00534166" w:rsidP="00943FB0"/>
    <w:p w:rsidR="00534166" w:rsidRDefault="00534166" w:rsidP="00943FB0"/>
    <w:p w:rsidR="00534166" w:rsidRPr="00943FB0" w:rsidRDefault="00534166" w:rsidP="00943FB0">
      <w:r>
        <w:t>______________________________________________</w:t>
      </w:r>
    </w:p>
    <w:sectPr w:rsidR="00534166" w:rsidRPr="00943FB0" w:rsidSect="00904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679"/>
    <w:multiLevelType w:val="hybridMultilevel"/>
    <w:tmpl w:val="18DC18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474"/>
    <w:multiLevelType w:val="hybridMultilevel"/>
    <w:tmpl w:val="AE7A1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739"/>
    <w:multiLevelType w:val="multilevel"/>
    <w:tmpl w:val="138C5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BC42E6"/>
    <w:multiLevelType w:val="hybridMultilevel"/>
    <w:tmpl w:val="87AA1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3C6"/>
    <w:multiLevelType w:val="hybridMultilevel"/>
    <w:tmpl w:val="2E168BE2"/>
    <w:lvl w:ilvl="0" w:tplc="5914C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0"/>
    <w:rsid w:val="000C66D5"/>
    <w:rsid w:val="000E2445"/>
    <w:rsid w:val="0010645F"/>
    <w:rsid w:val="0019565C"/>
    <w:rsid w:val="001B4076"/>
    <w:rsid w:val="00202C9F"/>
    <w:rsid w:val="0020724A"/>
    <w:rsid w:val="0023482F"/>
    <w:rsid w:val="002A50D7"/>
    <w:rsid w:val="003069FA"/>
    <w:rsid w:val="003C37E7"/>
    <w:rsid w:val="003F74FB"/>
    <w:rsid w:val="00452395"/>
    <w:rsid w:val="00465559"/>
    <w:rsid w:val="00481FEE"/>
    <w:rsid w:val="004A3780"/>
    <w:rsid w:val="004C09B6"/>
    <w:rsid w:val="004E05D0"/>
    <w:rsid w:val="004F272F"/>
    <w:rsid w:val="00534166"/>
    <w:rsid w:val="0055095A"/>
    <w:rsid w:val="00564822"/>
    <w:rsid w:val="005B7407"/>
    <w:rsid w:val="005F331A"/>
    <w:rsid w:val="00606A41"/>
    <w:rsid w:val="00606D03"/>
    <w:rsid w:val="006442B4"/>
    <w:rsid w:val="00646736"/>
    <w:rsid w:val="00681752"/>
    <w:rsid w:val="006A1561"/>
    <w:rsid w:val="006D5EE5"/>
    <w:rsid w:val="00716951"/>
    <w:rsid w:val="00732DC6"/>
    <w:rsid w:val="00745F51"/>
    <w:rsid w:val="0078694E"/>
    <w:rsid w:val="00797D0F"/>
    <w:rsid w:val="00831DF5"/>
    <w:rsid w:val="008A2AAF"/>
    <w:rsid w:val="008E2C1F"/>
    <w:rsid w:val="008F201E"/>
    <w:rsid w:val="00901114"/>
    <w:rsid w:val="00904EBE"/>
    <w:rsid w:val="00925FD7"/>
    <w:rsid w:val="009358FF"/>
    <w:rsid w:val="00943FB0"/>
    <w:rsid w:val="0098698C"/>
    <w:rsid w:val="009E05C7"/>
    <w:rsid w:val="009E312A"/>
    <w:rsid w:val="009E5506"/>
    <w:rsid w:val="00A009A1"/>
    <w:rsid w:val="00A37DDA"/>
    <w:rsid w:val="00A50C77"/>
    <w:rsid w:val="00AB19D6"/>
    <w:rsid w:val="00B34205"/>
    <w:rsid w:val="00B72B46"/>
    <w:rsid w:val="00B82FF7"/>
    <w:rsid w:val="00BD1586"/>
    <w:rsid w:val="00BF422E"/>
    <w:rsid w:val="00C042C3"/>
    <w:rsid w:val="00C305B7"/>
    <w:rsid w:val="00C627FB"/>
    <w:rsid w:val="00C7295A"/>
    <w:rsid w:val="00C915C7"/>
    <w:rsid w:val="00D02381"/>
    <w:rsid w:val="00D306C8"/>
    <w:rsid w:val="00D8384A"/>
    <w:rsid w:val="00DD1C64"/>
    <w:rsid w:val="00E03056"/>
    <w:rsid w:val="00E045F5"/>
    <w:rsid w:val="00E173F5"/>
    <w:rsid w:val="00E96246"/>
    <w:rsid w:val="00F66302"/>
    <w:rsid w:val="00F66583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D304-1BD8-4431-9201-D6EC697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D0"/>
    <w:pPr>
      <w:ind w:left="720"/>
      <w:contextualSpacing/>
    </w:pPr>
  </w:style>
  <w:style w:type="table" w:styleId="TableGrid">
    <w:name w:val="Table Grid"/>
    <w:basedOn w:val="TableNormal"/>
    <w:uiPriority w:val="39"/>
    <w:rsid w:val="009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2017-08-25T06:46:00Z</cp:lastPrinted>
  <dcterms:created xsi:type="dcterms:W3CDTF">2020-01-23T08:08:00Z</dcterms:created>
  <dcterms:modified xsi:type="dcterms:W3CDTF">2020-01-23T08:08:00Z</dcterms:modified>
</cp:coreProperties>
</file>